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911" w:rsidRDefault="00AC3911" w:rsidP="00AC3911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  <w:bookmarkStart w:id="0" w:name="_GoBack"/>
      <w:bookmarkEnd w:id="0"/>
    </w:p>
    <w:p w:rsidR="00AC3911" w:rsidRDefault="00AC3911" w:rsidP="00AC3911">
      <w:pPr>
        <w:suppressAutoHyphens w:val="0"/>
        <w:spacing w:after="120"/>
        <w:contextualSpacing/>
        <w:rPr>
          <w:rFonts w:ascii="Arial" w:eastAsia="Calibri" w:hAnsi="Arial" w:cs="Arial"/>
          <w:b/>
          <w:sz w:val="22"/>
        </w:rPr>
      </w:pPr>
    </w:p>
    <w:p w:rsidR="00AC3911" w:rsidRDefault="00AC3911" w:rsidP="00AC391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…………………………….</w:t>
      </w:r>
    </w:p>
    <w:p w:rsidR="00AC3911" w:rsidRDefault="00AC3911" w:rsidP="00AC391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(miejscowość i data)</w:t>
      </w:r>
    </w:p>
    <w:p w:rsidR="00AC3911" w:rsidRDefault="00AC3911" w:rsidP="00AC3911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Dane albo pieczątka Pracodawcy </w:t>
      </w:r>
    </w:p>
    <w:p w:rsidR="00AC3911" w:rsidRDefault="00AC3911" w:rsidP="00AC391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</w:t>
      </w:r>
    </w:p>
    <w:p w:rsidR="00AC3911" w:rsidRDefault="00AC3911" w:rsidP="00AC391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(nazwa)</w:t>
      </w:r>
    </w:p>
    <w:p w:rsidR="00AC3911" w:rsidRDefault="00AC3911" w:rsidP="00AC391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…………………………….…</w:t>
      </w:r>
    </w:p>
    <w:p w:rsidR="00AC3911" w:rsidRDefault="00AC3911" w:rsidP="00AC391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siedziby)</w:t>
      </w:r>
    </w:p>
    <w:p w:rsidR="00AC3911" w:rsidRDefault="00AC3911" w:rsidP="00AC391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</w:t>
      </w:r>
    </w:p>
    <w:p w:rsidR="00AC3911" w:rsidRDefault="00AC3911" w:rsidP="00AC3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(NIP)</w:t>
      </w:r>
    </w:p>
    <w:p w:rsidR="00AC3911" w:rsidRDefault="00AC3911" w:rsidP="00AC3911">
      <w:pPr>
        <w:rPr>
          <w:rFonts w:ascii="Arial" w:hAnsi="Arial" w:cs="Arial"/>
        </w:rPr>
      </w:pPr>
    </w:p>
    <w:p w:rsidR="00AC3911" w:rsidRDefault="00AC3911" w:rsidP="00AC391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</w:t>
      </w:r>
    </w:p>
    <w:p w:rsidR="00AC3911" w:rsidRDefault="00AC3911" w:rsidP="00AC39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(tylko dla SPÓŁEK Z OGRANICZONĄ ODPOWIEDZIALNOŚCIĄ</w:t>
      </w:r>
      <w:r>
        <w:rPr>
          <w:rFonts w:ascii="Arial" w:hAnsi="Arial" w:cs="Arial"/>
          <w:b/>
        </w:rPr>
        <w:t>)</w:t>
      </w:r>
    </w:p>
    <w:p w:rsidR="00AC3911" w:rsidRDefault="00AC3911" w:rsidP="00AC3911">
      <w:pPr>
        <w:rPr>
          <w:rFonts w:ascii="Arial" w:hAnsi="Arial" w:cs="Arial"/>
        </w:rPr>
      </w:pPr>
    </w:p>
    <w:p w:rsidR="00AC3911" w:rsidRDefault="00AC3911" w:rsidP="00AC39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Pracodawcy, oświadczam, że wśród osób wskazanych do kształcenia we Wniosku Pracodawcy o przyznanie środków Krajowego Funduszu szkoleniowego na sfinansowanie kształcenia ustawicznego:</w:t>
      </w:r>
    </w:p>
    <w:p w:rsidR="00AC3911" w:rsidRDefault="00AC3911" w:rsidP="00AC3911">
      <w:pPr>
        <w:spacing w:line="360" w:lineRule="auto"/>
        <w:jc w:val="both"/>
        <w:rPr>
          <w:rFonts w:ascii="Arial" w:hAnsi="Arial" w:cs="Arial"/>
        </w:rPr>
      </w:pPr>
    </w:p>
    <w:p w:rsidR="00AC3911" w:rsidRDefault="00AC3911" w:rsidP="00AC3911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jest / nie ma</w:t>
      </w:r>
      <w:r>
        <w:rPr>
          <w:rFonts w:ascii="Arial" w:hAnsi="Arial" w:cs="Arial"/>
          <w:b/>
          <w:vertAlign w:val="superscript"/>
        </w:rPr>
        <w:t>(*)</w:t>
      </w:r>
      <w:r>
        <w:rPr>
          <w:rFonts w:ascii="Arial" w:hAnsi="Arial" w:cs="Arial"/>
        </w:rPr>
        <w:t xml:space="preserve"> Prezes/a / Wiceprezes/a / Członka Zarządu, który jest jedynym lub większościowym udziałowcem Spółki;</w:t>
      </w:r>
    </w:p>
    <w:p w:rsidR="00AC3911" w:rsidRDefault="00AC3911" w:rsidP="00AC3911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są / nie ma</w:t>
      </w:r>
      <w:r>
        <w:rPr>
          <w:rFonts w:ascii="Arial" w:hAnsi="Arial" w:cs="Arial"/>
          <w:b/>
          <w:vertAlign w:val="superscript"/>
        </w:rPr>
        <w:t>(*)</w:t>
      </w:r>
      <w:r>
        <w:rPr>
          <w:rFonts w:ascii="Arial" w:hAnsi="Arial" w:cs="Arial"/>
        </w:rPr>
        <w:t xml:space="preserve"> członkowie/ów Zarządu, którzy są zatrudnieni w spółce na podstawie umowy o pracę.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9"/>
        <w:gridCol w:w="5521"/>
      </w:tblGrid>
      <w:tr w:rsidR="00AC3911" w:rsidTr="00AC3911">
        <w:tc>
          <w:tcPr>
            <w:tcW w:w="2830" w:type="dxa"/>
          </w:tcPr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</w:tcPr>
          <w:p w:rsidR="00AC3911" w:rsidRDefault="00AC3911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C3911" w:rsidTr="00AC3911">
        <w:tc>
          <w:tcPr>
            <w:tcW w:w="2830" w:type="dxa"/>
            <w:hideMark/>
          </w:tcPr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09" w:type="dxa"/>
          </w:tcPr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5521" w:type="dxa"/>
            <w:hideMark/>
          </w:tcPr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(pieczątka i podpis pracodawcy lub osoby upoważnionej do reprezentowania pracodawcy, </w:t>
            </w:r>
          </w:p>
          <w:p w:rsidR="00AC3911" w:rsidRDefault="00AC3911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w przypadku braku imiennej pieczęci należy złożyć czytelny podpis)</w:t>
            </w:r>
          </w:p>
        </w:tc>
      </w:tr>
    </w:tbl>
    <w:p w:rsidR="00AC3911" w:rsidRDefault="00AC3911" w:rsidP="00AC3911">
      <w:pPr>
        <w:rPr>
          <w:rFonts w:ascii="Arial" w:hAnsi="Arial" w:cs="Arial"/>
          <w:sz w:val="18"/>
          <w:szCs w:val="18"/>
        </w:rPr>
      </w:pPr>
    </w:p>
    <w:p w:rsidR="00AC3911" w:rsidRDefault="00AC3911" w:rsidP="00AC391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  <w:vertAlign w:val="superscript"/>
        </w:rPr>
        <w:t>(*)</w:t>
      </w:r>
      <w:r>
        <w:rPr>
          <w:rFonts w:ascii="Arial" w:hAnsi="Arial" w:cs="Arial"/>
          <w:sz w:val="18"/>
        </w:rPr>
        <w:t>niepotrzebne skreślić</w:t>
      </w:r>
    </w:p>
    <w:p w:rsidR="00AC3911" w:rsidRDefault="00AC3911" w:rsidP="00AC3911">
      <w:pPr>
        <w:suppressAutoHyphens w:val="0"/>
        <w:rPr>
          <w:rFonts w:ascii="Arial" w:hAnsi="Arial" w:cs="Arial"/>
        </w:rPr>
      </w:pPr>
    </w:p>
    <w:p w:rsidR="002D02AA" w:rsidRDefault="002D02AA"/>
    <w:sectPr w:rsidR="002D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1FAE"/>
    <w:multiLevelType w:val="hybridMultilevel"/>
    <w:tmpl w:val="FC5E5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6D"/>
    <w:rsid w:val="002D02AA"/>
    <w:rsid w:val="00594A6D"/>
    <w:rsid w:val="00A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1FF0-3ABB-40C7-BAB8-27C7BF9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9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C3911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C391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AC3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Company>Powiatowy Urząd Pracy w Ostrowcu Świętokrzyskim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3</cp:revision>
  <dcterms:created xsi:type="dcterms:W3CDTF">2024-02-20T07:51:00Z</dcterms:created>
  <dcterms:modified xsi:type="dcterms:W3CDTF">2024-02-20T07:52:00Z</dcterms:modified>
</cp:coreProperties>
</file>