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6427" w14:textId="4A8D9E57" w:rsidR="00D04DE9" w:rsidRPr="00A518A1" w:rsidRDefault="009C6C5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518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Priorytet </w:t>
      </w:r>
      <w:r w:rsidR="001734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11</w:t>
      </w:r>
    </w:p>
    <w:p w14:paraId="195ECB29" w14:textId="7A65263B" w:rsidR="009C6C57" w:rsidRPr="00A518A1" w:rsidRDefault="009C6C57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51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wsparcie kształcenia ustawicznego osób z orzeczonym stopniem niepełnosprawności </w:t>
      </w:r>
    </w:p>
    <w:p w14:paraId="6120905D" w14:textId="77777777" w:rsidR="00897AD1" w:rsidRPr="00897AD1" w:rsidRDefault="009C6C57" w:rsidP="00897AD1">
      <w:pPr>
        <w:pStyle w:val="Default"/>
        <w:spacing w:before="240" w:line="276" w:lineRule="auto"/>
        <w:rPr>
          <w:color w:val="auto"/>
          <w:sz w:val="28"/>
          <w:szCs w:val="28"/>
        </w:rPr>
      </w:pPr>
      <w:r w:rsidRPr="00A518A1">
        <w:rPr>
          <w:sz w:val="28"/>
          <w:szCs w:val="28"/>
        </w:rPr>
        <w:t xml:space="preserve">– </w:t>
      </w:r>
      <w:r w:rsidR="00897AD1" w:rsidRPr="00897AD1">
        <w:rPr>
          <w:color w:val="auto"/>
          <w:sz w:val="28"/>
          <w:szCs w:val="28"/>
        </w:rPr>
        <w:t xml:space="preserve">Wnioskodawca </w:t>
      </w:r>
      <w:r w:rsidR="00897AD1" w:rsidRPr="00897AD1">
        <w:rPr>
          <w:color w:val="auto"/>
          <w:sz w:val="28"/>
          <w:szCs w:val="28"/>
          <w:u w:val="single"/>
        </w:rPr>
        <w:t>powinien do wniosku dołączyć oświadczenie</w:t>
      </w:r>
      <w:r w:rsidR="00897AD1" w:rsidRPr="00897AD1">
        <w:rPr>
          <w:color w:val="auto"/>
          <w:sz w:val="28"/>
          <w:szCs w:val="28"/>
        </w:rPr>
        <w:t>, potwierdzające spełnienie powyższego priorytetu (załącznik B)</w:t>
      </w:r>
    </w:p>
    <w:p w14:paraId="394F1940" w14:textId="77777777" w:rsidR="00897AD1" w:rsidRDefault="00897AD1" w:rsidP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AFD58F" w14:textId="2A888172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11F8597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D6FB33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9517C9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95E843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3249A9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DFA414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E61951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0856F9A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552A52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3CC032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27A9E73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8A1731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C27548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12BBED" w14:textId="77777777" w:rsidR="00897AD1" w:rsidRPr="00A518A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897AD1" w:rsidRPr="00A5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A6"/>
    <w:rsid w:val="00173407"/>
    <w:rsid w:val="001A79A6"/>
    <w:rsid w:val="00227440"/>
    <w:rsid w:val="00422E60"/>
    <w:rsid w:val="005F6760"/>
    <w:rsid w:val="00897AD1"/>
    <w:rsid w:val="009C6C57"/>
    <w:rsid w:val="00A518A1"/>
    <w:rsid w:val="00B87762"/>
    <w:rsid w:val="00D04DE9"/>
    <w:rsid w:val="00D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E59"/>
  <w15:chartTrackingRefBased/>
  <w15:docId w15:val="{8FCE6362-0248-487A-85F9-7223CBE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97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9</cp:revision>
  <dcterms:created xsi:type="dcterms:W3CDTF">2021-09-08T07:52:00Z</dcterms:created>
  <dcterms:modified xsi:type="dcterms:W3CDTF">2025-08-25T09:14:00Z</dcterms:modified>
</cp:coreProperties>
</file>