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620C6" w14:textId="77777777" w:rsidR="00B606B7" w:rsidRPr="0017659A" w:rsidRDefault="00B606B7" w:rsidP="00B606B7">
      <w:pPr>
        <w:pStyle w:val="Nagwek"/>
        <w:rPr>
          <w:sz w:val="4"/>
        </w:rPr>
      </w:pPr>
      <w:r w:rsidRPr="0017659A">
        <w:rPr>
          <w:rFonts w:ascii="Arial" w:hAnsi="Arial" w:cs="Arial"/>
          <w:noProof/>
          <w:sz w:val="2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65C4241E" wp14:editId="30AA8B16">
            <wp:simplePos x="0" y="0"/>
            <wp:positionH relativeFrom="margin">
              <wp:posOffset>1330325</wp:posOffset>
            </wp:positionH>
            <wp:positionV relativeFrom="paragraph">
              <wp:posOffset>56515</wp:posOffset>
            </wp:positionV>
            <wp:extent cx="6384543" cy="474980"/>
            <wp:effectExtent l="0" t="0" r="0" b="1270"/>
            <wp:wrapNone/>
            <wp:docPr id="9" name="Obraz 9" descr="C:\Users\wojciech.krycki\AppData\Local\Microsoft\Windows\INetCache\Content.Word\Ciag_pozioma_kolor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ojciech.krycki\AppData\Local\Microsoft\Windows\INetCache\Content.Word\Ciag_pozioma_kolor bez tł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43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E22C8" w14:textId="77777777" w:rsidR="00B606B7" w:rsidRPr="0017659A" w:rsidRDefault="00B606B7" w:rsidP="00B606B7">
      <w:pPr>
        <w:spacing w:after="0" w:line="240" w:lineRule="auto"/>
        <w:textAlignment w:val="baseline"/>
        <w:rPr>
          <w:rFonts w:eastAsia="Times New Roman" w:cstheme="minorHAnsi"/>
          <w:iCs/>
          <w:lang w:eastAsia="pl-PL"/>
        </w:rPr>
      </w:pPr>
    </w:p>
    <w:p w14:paraId="19A68BF5" w14:textId="77777777" w:rsidR="00B606B7" w:rsidRPr="0017659A" w:rsidRDefault="00B606B7" w:rsidP="00B606B7">
      <w:pPr>
        <w:spacing w:after="0" w:line="240" w:lineRule="auto"/>
        <w:textAlignment w:val="baseline"/>
        <w:rPr>
          <w:rFonts w:eastAsia="Times New Roman" w:cstheme="minorHAnsi"/>
          <w:iCs/>
          <w:lang w:eastAsia="pl-PL"/>
        </w:rPr>
      </w:pPr>
    </w:p>
    <w:p w14:paraId="2553FBFD" w14:textId="77777777" w:rsidR="00B606B7" w:rsidRPr="0017659A" w:rsidRDefault="00B606B7" w:rsidP="00B606B7">
      <w:pPr>
        <w:spacing w:after="0" w:line="240" w:lineRule="auto"/>
        <w:textAlignment w:val="baseline"/>
        <w:rPr>
          <w:rFonts w:eastAsia="Times New Roman" w:cstheme="minorHAnsi"/>
          <w:iCs/>
          <w:lang w:eastAsia="pl-PL"/>
        </w:rPr>
      </w:pPr>
    </w:p>
    <w:p w14:paraId="21F6E56A" w14:textId="77777777" w:rsidR="00B606B7" w:rsidRPr="0017659A" w:rsidRDefault="00B606B7" w:rsidP="00B606B7">
      <w:pPr>
        <w:spacing w:after="0" w:line="240" w:lineRule="auto"/>
        <w:textAlignment w:val="baseline"/>
        <w:rPr>
          <w:rFonts w:eastAsia="Times New Roman" w:cstheme="minorHAnsi"/>
          <w:iCs/>
          <w:lang w:eastAsia="pl-PL"/>
        </w:rPr>
      </w:pPr>
    </w:p>
    <w:p w14:paraId="6119B45D" w14:textId="79DF06EA" w:rsidR="009F4AB8" w:rsidRPr="0017659A" w:rsidRDefault="009F4AB8" w:rsidP="00B606B7">
      <w:pPr>
        <w:shd w:val="clear" w:color="auto" w:fill="D9D9D9" w:themeFill="background1" w:themeFillShade="D9"/>
        <w:spacing w:after="0" w:line="240" w:lineRule="auto"/>
        <w:textAlignment w:val="baseline"/>
        <w:rPr>
          <w:rFonts w:eastAsia="Times New Roman" w:cstheme="minorHAnsi"/>
          <w:iCs/>
          <w:lang w:eastAsia="pl-PL"/>
        </w:rPr>
      </w:pPr>
      <w:r w:rsidRPr="0017659A">
        <w:rPr>
          <w:rFonts w:eastAsia="Times New Roman" w:cstheme="minorHAnsi"/>
          <w:iCs/>
          <w:lang w:eastAsia="pl-PL"/>
        </w:rPr>
        <w:t>Wykazu wydatków stanowiącego załącznik nr 2 do Umowy o przyznanie Vouchera zatrudnieniowego w ramach Działania 6.3 Aktywizacja zawodowa osób pozostających bez pracy</w:t>
      </w:r>
      <w:r w:rsidR="007C5DC8" w:rsidRPr="0017659A">
        <w:rPr>
          <w:rFonts w:eastAsia="Times New Roman" w:cstheme="minorHAnsi"/>
          <w:iCs/>
          <w:lang w:eastAsia="pl-PL"/>
        </w:rPr>
        <w:t>,</w:t>
      </w:r>
      <w:r w:rsidRPr="0017659A">
        <w:rPr>
          <w:rFonts w:eastAsia="Times New Roman" w:cstheme="minorHAnsi"/>
          <w:iCs/>
          <w:lang w:eastAsia="pl-PL"/>
        </w:rPr>
        <w:t xml:space="preserve"> </w:t>
      </w:r>
      <w:r w:rsidR="007C5DC8" w:rsidRPr="0017659A">
        <w:rPr>
          <w:rFonts w:cstheme="minorHAnsi"/>
          <w:bCs/>
        </w:rPr>
        <w:t>w tym znajdujących się w trudnej sytuacji na rynku pracy</w:t>
      </w:r>
      <w:r w:rsidR="007C5DC8" w:rsidRPr="0017659A">
        <w:rPr>
          <w:rFonts w:cstheme="minorHAnsi"/>
        </w:rPr>
        <w:t xml:space="preserve"> </w:t>
      </w:r>
      <w:r w:rsidRPr="0017659A">
        <w:rPr>
          <w:rFonts w:eastAsia="Times New Roman" w:cstheme="minorHAnsi"/>
          <w:iCs/>
          <w:lang w:eastAsia="pl-PL"/>
        </w:rPr>
        <w:t>FEPZ 2021-2027</w:t>
      </w:r>
      <w:r w:rsidRPr="0017659A">
        <w:rPr>
          <w:rStyle w:val="Odwoanieprzypisudolnego"/>
          <w:rFonts w:eastAsia="Times New Roman" w:cstheme="minorHAnsi"/>
          <w:iCs/>
          <w:lang w:eastAsia="pl-PL"/>
        </w:rPr>
        <w:footnoteReference w:id="2"/>
      </w:r>
    </w:p>
    <w:p w14:paraId="01980F43" w14:textId="77777777" w:rsidR="002801D4" w:rsidRPr="0017659A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Cs w:val="24"/>
          <w:lang w:eastAsia="pl-PL"/>
        </w:rPr>
      </w:pPr>
    </w:p>
    <w:p w14:paraId="1CEB9674" w14:textId="77777777" w:rsidR="00B606B7" w:rsidRPr="0017659A" w:rsidRDefault="00B606B7" w:rsidP="00FF7EA1">
      <w:pPr>
        <w:spacing w:after="0" w:line="240" w:lineRule="auto"/>
        <w:textAlignment w:val="baseline"/>
        <w:rPr>
          <w:rFonts w:eastAsia="Times New Roman" w:cstheme="minorHAnsi"/>
          <w:b/>
          <w:szCs w:val="24"/>
          <w:lang w:eastAsia="pl-PL"/>
        </w:rPr>
      </w:pPr>
    </w:p>
    <w:p w14:paraId="6DB187F8" w14:textId="36D11DB4" w:rsidR="00810B9B" w:rsidRPr="0017659A" w:rsidRDefault="00810B9B" w:rsidP="00B606B7">
      <w:pPr>
        <w:spacing w:after="0"/>
        <w:rPr>
          <w:rFonts w:ascii="Arial" w:hAnsi="Arial" w:cs="Arial"/>
        </w:rPr>
      </w:pPr>
      <w:r w:rsidRPr="0017659A">
        <w:rPr>
          <w:rFonts w:ascii="Arial" w:hAnsi="Arial" w:cs="Arial"/>
        </w:rPr>
        <w:t>………………………………………….</w:t>
      </w:r>
      <w:r w:rsidRPr="0017659A">
        <w:rPr>
          <w:rFonts w:ascii="Arial" w:hAnsi="Arial" w:cs="Arial"/>
        </w:rPr>
        <w:tab/>
      </w:r>
      <w:r w:rsidRPr="0017659A">
        <w:rPr>
          <w:rFonts w:ascii="Arial" w:hAnsi="Arial" w:cs="Arial"/>
        </w:rPr>
        <w:tab/>
      </w:r>
      <w:r w:rsidRPr="0017659A">
        <w:rPr>
          <w:rFonts w:ascii="Arial" w:hAnsi="Arial" w:cs="Arial"/>
        </w:rPr>
        <w:tab/>
      </w:r>
      <w:r w:rsidRPr="0017659A">
        <w:rPr>
          <w:rFonts w:ascii="Arial" w:hAnsi="Arial" w:cs="Arial"/>
        </w:rPr>
        <w:tab/>
      </w:r>
      <w:r w:rsidRPr="0017659A">
        <w:rPr>
          <w:rFonts w:ascii="Arial" w:hAnsi="Arial" w:cs="Arial"/>
        </w:rPr>
        <w:tab/>
      </w:r>
      <w:r w:rsidRPr="0017659A">
        <w:rPr>
          <w:rFonts w:ascii="Arial" w:hAnsi="Arial" w:cs="Arial"/>
        </w:rPr>
        <w:tab/>
      </w:r>
      <w:r w:rsidRPr="0017659A">
        <w:rPr>
          <w:rFonts w:ascii="Arial" w:hAnsi="Arial" w:cs="Arial"/>
        </w:rPr>
        <w:tab/>
      </w:r>
      <w:r w:rsidR="00B606B7" w:rsidRPr="0017659A">
        <w:rPr>
          <w:rFonts w:ascii="Arial" w:hAnsi="Arial" w:cs="Arial"/>
        </w:rPr>
        <w:tab/>
        <w:t xml:space="preserve">           </w:t>
      </w:r>
      <w:r w:rsidRPr="0017659A">
        <w:rPr>
          <w:rFonts w:ascii="Arial" w:hAnsi="Arial" w:cs="Arial"/>
        </w:rPr>
        <w:tab/>
        <w:t>…………………..……………………</w:t>
      </w:r>
    </w:p>
    <w:p w14:paraId="4EBA33A6" w14:textId="6D47E557" w:rsidR="00810B9B" w:rsidRPr="0017659A" w:rsidRDefault="007D06BA" w:rsidP="00B606B7">
      <w:pPr>
        <w:spacing w:after="0"/>
        <w:jc w:val="both"/>
        <w:rPr>
          <w:rFonts w:ascii="Arial" w:hAnsi="Arial" w:cs="Arial"/>
          <w:sz w:val="16"/>
          <w:szCs w:val="16"/>
        </w:rPr>
      </w:pPr>
      <w:r w:rsidRPr="0017659A">
        <w:rPr>
          <w:rFonts w:ascii="Arial" w:hAnsi="Arial" w:cs="Arial"/>
          <w:sz w:val="16"/>
          <w:szCs w:val="16"/>
        </w:rPr>
        <w:t xml:space="preserve">       </w:t>
      </w:r>
      <w:r w:rsidR="00810B9B" w:rsidRPr="0017659A">
        <w:rPr>
          <w:rFonts w:ascii="Arial" w:hAnsi="Arial" w:cs="Arial"/>
          <w:sz w:val="16"/>
          <w:szCs w:val="16"/>
        </w:rPr>
        <w:t xml:space="preserve"> (Dane/pieczęć firmowa Wnioskodawcy)</w:t>
      </w:r>
      <w:r w:rsidR="00810B9B" w:rsidRPr="0017659A">
        <w:rPr>
          <w:rFonts w:ascii="Arial" w:hAnsi="Arial" w:cs="Arial"/>
          <w:sz w:val="16"/>
          <w:szCs w:val="16"/>
        </w:rPr>
        <w:tab/>
      </w:r>
      <w:r w:rsidR="00810B9B" w:rsidRPr="0017659A">
        <w:rPr>
          <w:rFonts w:ascii="Arial" w:hAnsi="Arial" w:cs="Arial"/>
          <w:sz w:val="16"/>
          <w:szCs w:val="16"/>
        </w:rPr>
        <w:tab/>
      </w:r>
      <w:r w:rsidR="00810B9B" w:rsidRPr="0017659A">
        <w:rPr>
          <w:rFonts w:ascii="Arial" w:hAnsi="Arial" w:cs="Arial"/>
          <w:sz w:val="16"/>
          <w:szCs w:val="16"/>
        </w:rPr>
        <w:tab/>
      </w:r>
      <w:r w:rsidR="00810B9B" w:rsidRPr="0017659A">
        <w:rPr>
          <w:rFonts w:ascii="Arial" w:hAnsi="Arial" w:cs="Arial"/>
          <w:sz w:val="16"/>
          <w:szCs w:val="16"/>
        </w:rPr>
        <w:tab/>
      </w:r>
      <w:r w:rsidR="00810B9B" w:rsidRPr="0017659A">
        <w:rPr>
          <w:rFonts w:ascii="Arial" w:hAnsi="Arial" w:cs="Arial"/>
          <w:sz w:val="16"/>
          <w:szCs w:val="16"/>
        </w:rPr>
        <w:tab/>
      </w:r>
      <w:r w:rsidR="00810B9B" w:rsidRPr="0017659A">
        <w:rPr>
          <w:rFonts w:ascii="Arial" w:hAnsi="Arial" w:cs="Arial"/>
          <w:sz w:val="16"/>
          <w:szCs w:val="16"/>
        </w:rPr>
        <w:tab/>
      </w:r>
      <w:r w:rsidR="00810B9B" w:rsidRPr="0017659A">
        <w:rPr>
          <w:rFonts w:ascii="Arial" w:hAnsi="Arial" w:cs="Arial"/>
          <w:sz w:val="16"/>
          <w:szCs w:val="16"/>
        </w:rPr>
        <w:tab/>
      </w:r>
      <w:r w:rsidR="00810B9B" w:rsidRPr="0017659A">
        <w:rPr>
          <w:rFonts w:ascii="Arial" w:hAnsi="Arial" w:cs="Arial"/>
          <w:sz w:val="16"/>
          <w:szCs w:val="16"/>
        </w:rPr>
        <w:tab/>
      </w:r>
      <w:r w:rsidR="00810B9B" w:rsidRPr="0017659A">
        <w:rPr>
          <w:rFonts w:ascii="Arial" w:hAnsi="Arial" w:cs="Arial"/>
          <w:sz w:val="16"/>
          <w:szCs w:val="16"/>
        </w:rPr>
        <w:tab/>
      </w:r>
      <w:r w:rsidR="00810B9B" w:rsidRPr="0017659A">
        <w:rPr>
          <w:rFonts w:ascii="Arial" w:hAnsi="Arial" w:cs="Arial"/>
          <w:sz w:val="16"/>
          <w:szCs w:val="16"/>
        </w:rPr>
        <w:tab/>
      </w:r>
      <w:r w:rsidR="00810B9B" w:rsidRPr="0017659A">
        <w:rPr>
          <w:rFonts w:ascii="Arial" w:hAnsi="Arial" w:cs="Arial"/>
          <w:sz w:val="16"/>
          <w:szCs w:val="16"/>
        </w:rPr>
        <w:tab/>
      </w:r>
      <w:r w:rsidR="00B606B7" w:rsidRPr="0017659A">
        <w:rPr>
          <w:rFonts w:ascii="Arial" w:hAnsi="Arial" w:cs="Arial"/>
          <w:sz w:val="16"/>
          <w:szCs w:val="16"/>
        </w:rPr>
        <w:t xml:space="preserve">       </w:t>
      </w:r>
      <w:r w:rsidR="00810B9B" w:rsidRPr="0017659A">
        <w:rPr>
          <w:rFonts w:ascii="Arial" w:hAnsi="Arial" w:cs="Arial"/>
          <w:sz w:val="16"/>
          <w:szCs w:val="16"/>
        </w:rPr>
        <w:t>(miejscowość i data)</w:t>
      </w:r>
    </w:p>
    <w:p w14:paraId="5A66391D" w14:textId="77777777" w:rsidR="00B606B7" w:rsidRPr="0017659A" w:rsidRDefault="00B606B7" w:rsidP="00B606B7">
      <w:pPr>
        <w:spacing w:after="0"/>
        <w:jc w:val="both"/>
        <w:rPr>
          <w:rFonts w:ascii="Arial" w:hAnsi="Arial" w:cs="Arial"/>
        </w:rPr>
      </w:pPr>
    </w:p>
    <w:p w14:paraId="650B47D2" w14:textId="77777777" w:rsidR="00810B9B" w:rsidRPr="0017659A" w:rsidRDefault="00810B9B" w:rsidP="00B606B7">
      <w:pPr>
        <w:spacing w:after="0"/>
        <w:jc w:val="both"/>
        <w:rPr>
          <w:rFonts w:ascii="Arial" w:hAnsi="Arial" w:cs="Arial"/>
        </w:rPr>
      </w:pPr>
      <w:r w:rsidRPr="0017659A">
        <w:rPr>
          <w:rFonts w:ascii="Arial" w:hAnsi="Arial" w:cs="Arial"/>
        </w:rPr>
        <w:t>………………………………………….</w:t>
      </w:r>
    </w:p>
    <w:p w14:paraId="7CCF2B83" w14:textId="77777777" w:rsidR="00810B9B" w:rsidRPr="0017659A" w:rsidRDefault="00810B9B" w:rsidP="00B606B7">
      <w:pPr>
        <w:spacing w:after="0"/>
        <w:ind w:left="708" w:firstLine="708"/>
        <w:jc w:val="both"/>
        <w:rPr>
          <w:rFonts w:ascii="Arial" w:hAnsi="Arial" w:cs="Arial"/>
          <w:sz w:val="16"/>
          <w:szCs w:val="16"/>
        </w:rPr>
      </w:pPr>
      <w:r w:rsidRPr="0017659A">
        <w:rPr>
          <w:rFonts w:ascii="Arial" w:hAnsi="Arial" w:cs="Arial"/>
          <w:sz w:val="16"/>
          <w:szCs w:val="16"/>
        </w:rPr>
        <w:t>(telefon)</w:t>
      </w:r>
    </w:p>
    <w:p w14:paraId="1C6F7BEB" w14:textId="1EA9E79A" w:rsidR="00810B9B" w:rsidRPr="0017659A" w:rsidRDefault="00B606B7" w:rsidP="00B606B7">
      <w:pPr>
        <w:spacing w:after="0" w:line="240" w:lineRule="auto"/>
        <w:ind w:left="7790" w:firstLine="706"/>
        <w:rPr>
          <w:rFonts w:ascii="Arial" w:hAnsi="Arial" w:cs="Arial"/>
          <w:b/>
          <w:sz w:val="24"/>
        </w:rPr>
      </w:pPr>
      <w:r w:rsidRPr="0017659A">
        <w:rPr>
          <w:rFonts w:ascii="Arial" w:hAnsi="Arial" w:cs="Arial"/>
          <w:b/>
          <w:sz w:val="24"/>
        </w:rPr>
        <w:t xml:space="preserve">  </w:t>
      </w:r>
      <w:bookmarkStart w:id="0" w:name="_GoBack"/>
      <w:bookmarkEnd w:id="0"/>
      <w:r w:rsidRPr="0017659A">
        <w:rPr>
          <w:rFonts w:ascii="Arial" w:hAnsi="Arial" w:cs="Arial"/>
          <w:b/>
          <w:sz w:val="24"/>
        </w:rPr>
        <w:t xml:space="preserve">               </w:t>
      </w:r>
      <w:r w:rsidR="00810B9B" w:rsidRPr="0017659A">
        <w:rPr>
          <w:rFonts w:ascii="Arial" w:hAnsi="Arial" w:cs="Arial"/>
          <w:b/>
          <w:sz w:val="24"/>
        </w:rPr>
        <w:t>Powiatowy Urząd Pracy</w:t>
      </w:r>
      <w:r w:rsidRPr="0017659A">
        <w:rPr>
          <w:rFonts w:ascii="Arial" w:hAnsi="Arial" w:cs="Arial"/>
          <w:b/>
          <w:sz w:val="24"/>
        </w:rPr>
        <w:t xml:space="preserve"> w Gryfinie</w:t>
      </w:r>
    </w:p>
    <w:p w14:paraId="4710E1C1" w14:textId="77777777" w:rsidR="00810B9B" w:rsidRPr="0017659A" w:rsidRDefault="00810B9B" w:rsidP="00810B9B">
      <w:pPr>
        <w:rPr>
          <w:rFonts w:cstheme="minorHAnsi"/>
          <w:b/>
          <w:sz w:val="8"/>
        </w:rPr>
      </w:pPr>
    </w:p>
    <w:p w14:paraId="418E1C10" w14:textId="1A30393F" w:rsidR="002801D4" w:rsidRPr="0017659A" w:rsidRDefault="00411D6F" w:rsidP="008C3F0D">
      <w:pPr>
        <w:shd w:val="clear" w:color="auto" w:fill="D5DCE4" w:themeFill="text2" w:themeFillTint="33"/>
        <w:spacing w:after="0" w:line="240" w:lineRule="auto"/>
        <w:jc w:val="center"/>
        <w:rPr>
          <w:rFonts w:cstheme="minorHAnsi"/>
          <w:b/>
          <w:sz w:val="36"/>
        </w:rPr>
      </w:pPr>
      <w:r w:rsidRPr="0017659A">
        <w:rPr>
          <w:rFonts w:cstheme="minorHAnsi"/>
          <w:b/>
          <w:sz w:val="36"/>
        </w:rPr>
        <w:t>Wykaz</w:t>
      </w:r>
      <w:r w:rsidR="002801D4" w:rsidRPr="0017659A">
        <w:rPr>
          <w:rFonts w:cstheme="minorHAnsi"/>
          <w:b/>
          <w:sz w:val="36"/>
        </w:rPr>
        <w:t xml:space="preserve"> wydatków</w:t>
      </w:r>
    </w:p>
    <w:p w14:paraId="03D7576D" w14:textId="77777777" w:rsidR="002801D4" w:rsidRPr="0017659A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16"/>
          <w:szCs w:val="24"/>
          <w:lang w:eastAsia="pl-PL"/>
        </w:rPr>
      </w:pPr>
    </w:p>
    <w:p w14:paraId="7741A5B8" w14:textId="4A4D2CFE" w:rsidR="00FF7EA1" w:rsidRPr="0017659A" w:rsidRDefault="00FF7EA1" w:rsidP="00B606B7">
      <w:pPr>
        <w:pStyle w:val="Akapitzlist"/>
        <w:numPr>
          <w:ilvl w:val="0"/>
          <w:numId w:val="5"/>
        </w:numPr>
        <w:spacing w:after="0" w:line="240" w:lineRule="auto"/>
        <w:ind w:left="426" w:hanging="426"/>
        <w:textAlignment w:val="baseline"/>
        <w:rPr>
          <w:rFonts w:eastAsia="Times New Roman" w:cstheme="minorHAnsi"/>
          <w:b/>
          <w:sz w:val="28"/>
          <w:szCs w:val="24"/>
          <w:lang w:eastAsia="pl-PL"/>
        </w:rPr>
      </w:pPr>
      <w:r w:rsidRPr="0017659A">
        <w:rPr>
          <w:rFonts w:eastAsia="Times New Roman" w:cstheme="minorHAnsi"/>
          <w:b/>
          <w:sz w:val="28"/>
          <w:szCs w:val="24"/>
          <w:lang w:eastAsia="pl-PL"/>
        </w:rPr>
        <w:t xml:space="preserve">Formy wsparcia wybrane z dostępnego katalogu (można zaznaczyć kilka), z których ma zamiar skorzystać </w:t>
      </w:r>
      <w:r w:rsidR="004F28EC" w:rsidRPr="0017659A">
        <w:rPr>
          <w:rFonts w:eastAsia="Times New Roman" w:cstheme="minorHAnsi"/>
          <w:b/>
          <w:sz w:val="28"/>
          <w:szCs w:val="24"/>
          <w:lang w:eastAsia="pl-PL"/>
        </w:rPr>
        <w:t>P</w:t>
      </w:r>
      <w:r w:rsidRPr="0017659A">
        <w:rPr>
          <w:rFonts w:eastAsia="Times New Roman" w:cstheme="minorHAnsi"/>
          <w:b/>
          <w:sz w:val="28"/>
          <w:szCs w:val="24"/>
          <w:lang w:eastAsia="pl-PL"/>
        </w:rPr>
        <w:t>racodawca</w:t>
      </w:r>
    </w:p>
    <w:p w14:paraId="2C7F7BBB" w14:textId="77777777" w:rsidR="006C0ED3" w:rsidRPr="0017659A" w:rsidRDefault="006C0ED3" w:rsidP="00FF7EA1">
      <w:pPr>
        <w:spacing w:after="0" w:line="240" w:lineRule="auto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</w:p>
    <w:p w14:paraId="5ADC2C6E" w14:textId="09D94D73" w:rsidR="00FF7EA1" w:rsidRPr="0017659A" w:rsidRDefault="0017659A" w:rsidP="005B674A">
      <w:pPr>
        <w:spacing w:after="0" w:line="276" w:lineRule="auto"/>
        <w:ind w:left="567" w:hanging="567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525635855"/>
          <w:showingPlcHdr/>
        </w:sdtPr>
        <w:sdtEndPr/>
        <w:sdtContent>
          <w:r w:rsidR="001D6AF4" w:rsidRPr="0017659A">
            <w:rPr>
              <w:rFonts w:eastAsia="Times New Roman" w:cstheme="minorHAnsi"/>
              <w:sz w:val="24"/>
              <w:szCs w:val="24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24"/>
            <w:szCs w:val="24"/>
            <w:lang w:eastAsia="pl-PL"/>
          </w:rPr>
          <w:id w:val="145066301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17659A">
            <w:rPr>
              <w:rFonts w:eastAsia="Times New Roman" w:cstheme="minorHAnsi"/>
              <w:sz w:val="24"/>
              <w:szCs w:val="24"/>
              <w:lang w:eastAsia="pl-PL"/>
            </w:rPr>
            <w:sym w:font="Wingdings" w:char="F0A8"/>
          </w:r>
        </w:sdtContent>
      </w:sdt>
      <w:r w:rsidR="00FF7EA1" w:rsidRPr="0017659A">
        <w:rPr>
          <w:rFonts w:eastAsia="Times New Roman" w:cstheme="minorHAnsi"/>
          <w:sz w:val="24"/>
          <w:szCs w:val="24"/>
          <w:lang w:eastAsia="pl-PL"/>
        </w:rPr>
        <w:t xml:space="preserve"> wynagrodzenie pracownika wraz z jego pochodnymi</w:t>
      </w:r>
      <w:r w:rsidR="00F4397B" w:rsidRPr="001765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397B" w:rsidRPr="0017659A">
        <w:rPr>
          <w:rFonts w:eastAsia="Times New Roman" w:cstheme="minorHAnsi"/>
          <w:sz w:val="24"/>
          <w:szCs w:val="24"/>
          <w:u w:val="single"/>
          <w:lang w:eastAsia="pl-PL"/>
        </w:rPr>
        <w:t>z wyłączeniem wpłat na Pracownicze Plany Kapitałowe (PPK)</w:t>
      </w:r>
      <w:r w:rsidR="00FF7EA1" w:rsidRPr="0017659A">
        <w:rPr>
          <w:rFonts w:eastAsia="Times New Roman" w:cstheme="minorHAnsi"/>
          <w:sz w:val="24"/>
          <w:szCs w:val="24"/>
          <w:u w:val="single"/>
          <w:lang w:eastAsia="pl-PL"/>
        </w:rPr>
        <w:t>,</w:t>
      </w:r>
      <w:r w:rsidR="00FF7EA1" w:rsidRPr="0017659A">
        <w:rPr>
          <w:rFonts w:eastAsia="Times New Roman" w:cstheme="minorHAnsi"/>
          <w:sz w:val="24"/>
          <w:szCs w:val="24"/>
          <w:lang w:eastAsia="pl-PL"/>
        </w:rPr>
        <w:t xml:space="preserve"> premie, dodatki, nagrody funkcjonujące u pracodawcy;</w:t>
      </w:r>
    </w:p>
    <w:p w14:paraId="4BA16954" w14:textId="7532AAE9" w:rsidR="00FF7EA1" w:rsidRPr="0017659A" w:rsidRDefault="0017659A" w:rsidP="005B674A">
      <w:pPr>
        <w:spacing w:after="0" w:line="276" w:lineRule="auto"/>
        <w:ind w:left="567" w:hanging="567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484854033"/>
          <w:showingPlcHdr/>
        </w:sdtPr>
        <w:sdtEndPr/>
        <w:sdtContent>
          <w:r w:rsidR="001D6AF4" w:rsidRPr="0017659A">
            <w:rPr>
              <w:rFonts w:eastAsia="Times New Roman" w:cstheme="minorHAnsi"/>
              <w:sz w:val="24"/>
              <w:szCs w:val="24"/>
              <w:lang w:eastAsia="pl-PL"/>
            </w:rPr>
            <w:t xml:space="preserve">     </w:t>
          </w:r>
        </w:sdtContent>
      </w:sdt>
      <w:r w:rsidR="00FF7EA1" w:rsidRPr="0017659A">
        <w:rPr>
          <w:rFonts w:eastAsia="Times New Roman" w:cstheme="minorHAnsi"/>
          <w:sz w:val="24"/>
          <w:szCs w:val="24"/>
          <w:lang w:eastAsia="pl-PL"/>
        </w:rPr>
        <w:sym w:font="Wingdings" w:char="F0A8"/>
      </w:r>
      <w:r w:rsidR="00FF7EA1" w:rsidRPr="0017659A">
        <w:rPr>
          <w:rFonts w:eastAsia="Times New Roman" w:cstheme="minorHAnsi"/>
          <w:sz w:val="24"/>
          <w:szCs w:val="24"/>
          <w:lang w:eastAsia="pl-PL"/>
        </w:rPr>
        <w:t xml:space="preserve"> szkolenia</w:t>
      </w:r>
      <w:r w:rsidR="007D06BA" w:rsidRPr="0017659A">
        <w:rPr>
          <w:rFonts w:eastAsia="Times New Roman" w:cstheme="minorHAnsi"/>
          <w:sz w:val="24"/>
          <w:szCs w:val="24"/>
          <w:lang w:eastAsia="pl-PL"/>
        </w:rPr>
        <w:t>, które pracodawca samodzielnie dopasuje</w:t>
      </w:r>
      <w:r w:rsidR="00FF7EA1" w:rsidRPr="0017659A">
        <w:rPr>
          <w:rFonts w:eastAsia="Times New Roman" w:cstheme="minorHAnsi"/>
          <w:sz w:val="24"/>
          <w:szCs w:val="24"/>
          <w:lang w:eastAsia="pl-PL"/>
        </w:rPr>
        <w:t xml:space="preserve"> do potrzeb pracownika i wymagań jakie są niezbędne na danym stanowisku pracy </w:t>
      </w:r>
      <w:r w:rsidR="004C7287" w:rsidRPr="0017659A">
        <w:rPr>
          <w:rFonts w:eastAsia="Times New Roman" w:cstheme="minorHAnsi"/>
          <w:sz w:val="24"/>
          <w:szCs w:val="24"/>
          <w:lang w:eastAsia="pl-PL"/>
        </w:rPr>
        <w:br/>
      </w:r>
      <w:r w:rsidR="007D06BA" w:rsidRPr="0017659A">
        <w:rPr>
          <w:rFonts w:eastAsia="Times New Roman" w:cstheme="minorHAnsi"/>
          <w:sz w:val="24"/>
          <w:szCs w:val="24"/>
          <w:lang w:eastAsia="pl-PL"/>
        </w:rPr>
        <w:t>(</w:t>
      </w:r>
      <w:r w:rsidR="00FF7EA1" w:rsidRPr="0017659A">
        <w:rPr>
          <w:rFonts w:eastAsia="Times New Roman" w:cstheme="minorHAnsi"/>
          <w:sz w:val="24"/>
          <w:szCs w:val="24"/>
          <w:lang w:eastAsia="pl-PL"/>
        </w:rPr>
        <w:t xml:space="preserve">m.in. </w:t>
      </w:r>
      <w:r w:rsidR="007D06BA" w:rsidRPr="0017659A">
        <w:rPr>
          <w:rFonts w:eastAsia="Times New Roman" w:cstheme="minorHAnsi"/>
          <w:sz w:val="24"/>
          <w:szCs w:val="24"/>
          <w:lang w:eastAsia="pl-PL"/>
        </w:rPr>
        <w:t xml:space="preserve"> zmian</w:t>
      </w:r>
      <w:r w:rsidR="005B40BE" w:rsidRPr="0017659A">
        <w:rPr>
          <w:rFonts w:eastAsia="Times New Roman" w:cstheme="minorHAnsi"/>
          <w:sz w:val="24"/>
          <w:szCs w:val="24"/>
          <w:lang w:eastAsia="pl-PL"/>
        </w:rPr>
        <w:t>a</w:t>
      </w:r>
      <w:r w:rsidR="007D06BA" w:rsidRPr="0017659A">
        <w:rPr>
          <w:rFonts w:eastAsia="Times New Roman" w:cstheme="minorHAnsi"/>
          <w:sz w:val="24"/>
          <w:szCs w:val="24"/>
          <w:lang w:eastAsia="pl-PL"/>
        </w:rPr>
        <w:t xml:space="preserve"> kwalifikacji, dostosowanie kwalifikacji, coaching</w:t>
      </w:r>
      <w:r w:rsidR="005B40BE" w:rsidRPr="0017659A">
        <w:rPr>
          <w:rFonts w:eastAsia="Times New Roman" w:cstheme="minorHAnsi"/>
          <w:sz w:val="24"/>
          <w:szCs w:val="24"/>
          <w:lang w:eastAsia="pl-PL"/>
        </w:rPr>
        <w:t>)</w:t>
      </w:r>
      <w:r w:rsidR="00FF7EA1" w:rsidRPr="0017659A">
        <w:rPr>
          <w:rFonts w:eastAsia="Times New Roman" w:cstheme="minorHAnsi"/>
          <w:sz w:val="24"/>
          <w:szCs w:val="24"/>
          <w:lang w:eastAsia="pl-PL"/>
        </w:rPr>
        <w:t>;</w:t>
      </w:r>
    </w:p>
    <w:p w14:paraId="0A528E8A" w14:textId="671D30F5" w:rsidR="00FF7EA1" w:rsidRPr="0017659A" w:rsidRDefault="0017659A" w:rsidP="005B674A">
      <w:pPr>
        <w:spacing w:after="0" w:line="276" w:lineRule="auto"/>
        <w:ind w:left="567" w:hanging="567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2120467"/>
          <w:showingPlcHdr/>
        </w:sdtPr>
        <w:sdtEndPr/>
        <w:sdtContent>
          <w:r w:rsidR="001D6AF4" w:rsidRPr="0017659A">
            <w:rPr>
              <w:rFonts w:eastAsia="Times New Roman" w:cstheme="minorHAnsi"/>
              <w:sz w:val="24"/>
              <w:szCs w:val="24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24"/>
            <w:szCs w:val="24"/>
            <w:lang w:eastAsia="pl-PL"/>
          </w:rPr>
          <w:id w:val="-13899559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C7287" w:rsidRPr="0017659A">
            <w:rPr>
              <w:rFonts w:eastAsia="Times New Roman" w:cstheme="minorHAnsi"/>
              <w:sz w:val="24"/>
              <w:szCs w:val="24"/>
              <w:lang w:eastAsia="pl-PL"/>
            </w:rPr>
            <w:sym w:font="Wingdings" w:char="F0A8"/>
          </w:r>
        </w:sdtContent>
      </w:sdt>
      <w:r w:rsidR="00FF7EA1" w:rsidRPr="0017659A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="006C0ED3" w:rsidRPr="0017659A">
        <w:rPr>
          <w:rFonts w:eastAsia="Times New Roman" w:cstheme="minorHAnsi"/>
          <w:sz w:val="24"/>
          <w:szCs w:val="24"/>
          <w:lang w:eastAsia="pl-PL"/>
        </w:rPr>
        <w:t xml:space="preserve">obilność zawodowa w postaci </w:t>
      </w:r>
      <w:r w:rsidR="00FF7EA1" w:rsidRPr="0017659A">
        <w:rPr>
          <w:rFonts w:eastAsia="Times New Roman" w:cstheme="minorHAnsi"/>
          <w:sz w:val="24"/>
          <w:szCs w:val="24"/>
          <w:lang w:eastAsia="pl-PL"/>
        </w:rPr>
        <w:t>zwrot</w:t>
      </w:r>
      <w:r w:rsidR="006C0ED3" w:rsidRPr="0017659A">
        <w:rPr>
          <w:rFonts w:eastAsia="Times New Roman" w:cstheme="minorHAnsi"/>
          <w:sz w:val="24"/>
          <w:szCs w:val="24"/>
          <w:lang w:eastAsia="pl-PL"/>
        </w:rPr>
        <w:t>u kosztów dojazdu do pracy</w:t>
      </w:r>
      <w:r w:rsidR="004C7287" w:rsidRPr="0017659A">
        <w:rPr>
          <w:rFonts w:eastAsia="Times New Roman" w:cstheme="minorHAnsi"/>
          <w:sz w:val="24"/>
          <w:szCs w:val="24"/>
          <w:lang w:eastAsia="pl-PL"/>
        </w:rPr>
        <w:t>;</w:t>
      </w:r>
    </w:p>
    <w:p w14:paraId="1C330180" w14:textId="3B9BCE10" w:rsidR="006C0ED3" w:rsidRPr="0017659A" w:rsidRDefault="0017659A" w:rsidP="005B674A">
      <w:pPr>
        <w:spacing w:after="0" w:line="276" w:lineRule="auto"/>
        <w:ind w:left="567" w:hanging="567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40751098"/>
          <w:showingPlcHdr/>
        </w:sdtPr>
        <w:sdtEndPr/>
        <w:sdtContent>
          <w:r w:rsidR="001D6AF4" w:rsidRPr="0017659A">
            <w:rPr>
              <w:rFonts w:eastAsia="Times New Roman" w:cstheme="minorHAnsi"/>
              <w:sz w:val="24"/>
              <w:szCs w:val="24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24"/>
            <w:szCs w:val="24"/>
            <w:lang w:eastAsia="pl-PL"/>
          </w:rPr>
          <w:id w:val="-9610316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C0ED3" w:rsidRPr="0017659A">
            <w:rPr>
              <w:rFonts w:eastAsia="Times New Roman" w:cstheme="minorHAnsi"/>
              <w:sz w:val="24"/>
              <w:szCs w:val="24"/>
              <w:lang w:eastAsia="pl-PL"/>
            </w:rPr>
            <w:sym w:font="Wingdings" w:char="F0A8"/>
          </w:r>
        </w:sdtContent>
      </w:sdt>
      <w:r w:rsidR="006C0ED3" w:rsidRPr="0017659A">
        <w:rPr>
          <w:rFonts w:eastAsia="Times New Roman" w:cstheme="minorHAnsi"/>
          <w:sz w:val="24"/>
          <w:szCs w:val="24"/>
          <w:lang w:eastAsia="pl-PL"/>
        </w:rPr>
        <w:t xml:space="preserve"> mobilność zawodowa w postaci noclegów (w przypadku zmiany miejsca zamieszkania)</w:t>
      </w:r>
    </w:p>
    <w:p w14:paraId="6BCD5C45" w14:textId="7E3972F1" w:rsidR="00FF7EA1" w:rsidRPr="0017659A" w:rsidRDefault="0017659A" w:rsidP="005B674A">
      <w:pPr>
        <w:spacing w:after="0" w:line="276" w:lineRule="auto"/>
        <w:ind w:left="567" w:hanging="567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99133950"/>
          <w:showingPlcHdr/>
        </w:sdtPr>
        <w:sdtEndPr/>
        <w:sdtContent>
          <w:r w:rsidR="001D6AF4" w:rsidRPr="0017659A">
            <w:rPr>
              <w:rFonts w:eastAsia="Times New Roman" w:cstheme="minorHAnsi"/>
              <w:sz w:val="24"/>
              <w:szCs w:val="24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24"/>
            <w:szCs w:val="24"/>
            <w:lang w:eastAsia="pl-PL"/>
          </w:rPr>
          <w:id w:val="-166423761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17659A">
            <w:rPr>
              <w:rFonts w:eastAsia="Times New Roman" w:cstheme="minorHAnsi"/>
              <w:sz w:val="24"/>
              <w:szCs w:val="24"/>
              <w:lang w:eastAsia="pl-PL"/>
            </w:rPr>
            <w:sym w:font="Wingdings" w:char="F0A8"/>
          </w:r>
        </w:sdtContent>
      </w:sdt>
      <w:r w:rsidR="00FF7EA1" w:rsidRPr="0017659A">
        <w:rPr>
          <w:rFonts w:eastAsia="Times New Roman" w:cstheme="minorHAnsi"/>
          <w:sz w:val="24"/>
          <w:szCs w:val="24"/>
          <w:lang w:eastAsia="pl-PL"/>
        </w:rPr>
        <w:t xml:space="preserve"> doposażenie stanowiska pracy lub np. zakupieni</w:t>
      </w:r>
      <w:r w:rsidR="004C7287" w:rsidRPr="0017659A">
        <w:rPr>
          <w:rFonts w:eastAsia="Times New Roman" w:cstheme="minorHAnsi"/>
          <w:sz w:val="24"/>
          <w:szCs w:val="24"/>
          <w:lang w:eastAsia="pl-PL"/>
        </w:rPr>
        <w:t>e</w:t>
      </w:r>
      <w:r w:rsidR="00FF7EA1" w:rsidRPr="0017659A">
        <w:rPr>
          <w:rFonts w:eastAsia="Times New Roman" w:cstheme="minorHAnsi"/>
          <w:sz w:val="24"/>
          <w:szCs w:val="24"/>
          <w:lang w:eastAsia="pl-PL"/>
        </w:rPr>
        <w:t xml:space="preserve"> środka trwałego do firmy niezbędnego do praktycznego przygotowania stanowiska pracy dla nowozatrudnionej osoby</w:t>
      </w:r>
      <w:r w:rsidR="00F4397B" w:rsidRPr="0017659A">
        <w:rPr>
          <w:rFonts w:eastAsia="Times New Roman" w:cstheme="minorHAnsi"/>
          <w:sz w:val="24"/>
          <w:szCs w:val="24"/>
          <w:lang w:eastAsia="pl-PL"/>
        </w:rPr>
        <w:t>. W przypadku zakupu środka transportu maksymalna wysokość dofinansowania nie może przekroczyć kwoty 10 000 zł</w:t>
      </w:r>
      <w:r w:rsidR="00FF7EA1" w:rsidRPr="0017659A">
        <w:rPr>
          <w:rFonts w:eastAsia="Times New Roman" w:cstheme="minorHAnsi"/>
          <w:sz w:val="24"/>
          <w:szCs w:val="24"/>
          <w:lang w:eastAsia="pl-PL"/>
        </w:rPr>
        <w:t>;</w:t>
      </w:r>
    </w:p>
    <w:p w14:paraId="4059BBED" w14:textId="5B7C7855" w:rsidR="00FF7EA1" w:rsidRPr="0017659A" w:rsidRDefault="0017659A" w:rsidP="005B674A">
      <w:pPr>
        <w:spacing w:after="0" w:line="276" w:lineRule="auto"/>
        <w:ind w:left="567" w:hanging="567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309867599"/>
          <w:showingPlcHdr/>
        </w:sdtPr>
        <w:sdtEndPr/>
        <w:sdtContent>
          <w:r w:rsidR="001D6AF4" w:rsidRPr="0017659A">
            <w:rPr>
              <w:rFonts w:eastAsia="Times New Roman" w:cstheme="minorHAnsi"/>
              <w:sz w:val="24"/>
              <w:szCs w:val="24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24"/>
            <w:szCs w:val="24"/>
            <w:lang w:eastAsia="pl-PL"/>
          </w:rPr>
          <w:id w:val="-1223844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17659A">
            <w:rPr>
              <w:rFonts w:eastAsia="Times New Roman" w:cstheme="minorHAnsi"/>
              <w:sz w:val="24"/>
              <w:szCs w:val="24"/>
              <w:lang w:eastAsia="pl-PL"/>
            </w:rPr>
            <w:sym w:font="Wingdings" w:char="F0A8"/>
          </w:r>
        </w:sdtContent>
      </w:sdt>
      <w:r w:rsidR="00FF7EA1" w:rsidRPr="0017659A">
        <w:rPr>
          <w:rFonts w:eastAsia="Times New Roman" w:cstheme="minorHAnsi"/>
          <w:sz w:val="24"/>
          <w:szCs w:val="24"/>
          <w:lang w:eastAsia="pl-PL"/>
        </w:rPr>
        <w:t xml:space="preserve"> badania </w:t>
      </w:r>
      <w:r w:rsidR="00F4397B" w:rsidRPr="0017659A">
        <w:rPr>
          <w:rFonts w:eastAsia="Times New Roman" w:cstheme="minorHAnsi"/>
          <w:sz w:val="24"/>
          <w:szCs w:val="24"/>
          <w:lang w:eastAsia="pl-PL"/>
        </w:rPr>
        <w:t xml:space="preserve">wstępne, </w:t>
      </w:r>
      <w:r w:rsidR="00FF7EA1" w:rsidRPr="0017659A">
        <w:rPr>
          <w:rFonts w:eastAsia="Times New Roman" w:cstheme="minorHAnsi"/>
          <w:sz w:val="24"/>
          <w:szCs w:val="24"/>
          <w:lang w:eastAsia="pl-PL"/>
        </w:rPr>
        <w:t xml:space="preserve">okresowe </w:t>
      </w:r>
      <w:r w:rsidR="00F4397B" w:rsidRPr="0017659A">
        <w:rPr>
          <w:rFonts w:eastAsia="Times New Roman" w:cstheme="minorHAnsi"/>
          <w:sz w:val="24"/>
          <w:szCs w:val="24"/>
          <w:lang w:eastAsia="pl-PL"/>
        </w:rPr>
        <w:t xml:space="preserve">i kontrolne </w:t>
      </w:r>
      <w:r w:rsidR="00FF7EA1" w:rsidRPr="0017659A">
        <w:rPr>
          <w:rFonts w:eastAsia="Times New Roman" w:cstheme="minorHAnsi"/>
          <w:sz w:val="24"/>
          <w:szCs w:val="24"/>
          <w:lang w:eastAsia="pl-PL"/>
        </w:rPr>
        <w:t>pracownika</w:t>
      </w:r>
    </w:p>
    <w:p w14:paraId="4D8B4C7D" w14:textId="4BEED615" w:rsidR="00FF7EA1" w:rsidRPr="0017659A" w:rsidRDefault="0017659A" w:rsidP="005B674A">
      <w:pPr>
        <w:spacing w:after="0" w:line="276" w:lineRule="auto"/>
        <w:ind w:left="567" w:hanging="567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73784216"/>
          <w:showingPlcHdr/>
        </w:sdtPr>
        <w:sdtEndPr/>
        <w:sdtContent>
          <w:r w:rsidR="001D6AF4" w:rsidRPr="0017659A">
            <w:rPr>
              <w:rFonts w:eastAsia="Times New Roman" w:cstheme="minorHAnsi"/>
              <w:sz w:val="24"/>
              <w:szCs w:val="24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24"/>
            <w:szCs w:val="24"/>
            <w:lang w:eastAsia="pl-PL"/>
          </w:rPr>
          <w:id w:val="-8284426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17659A">
            <w:rPr>
              <w:rFonts w:eastAsia="Times New Roman" w:cstheme="minorHAnsi"/>
              <w:sz w:val="24"/>
              <w:szCs w:val="24"/>
              <w:lang w:eastAsia="pl-PL"/>
            </w:rPr>
            <w:sym w:font="Wingdings" w:char="F0A8"/>
          </w:r>
        </w:sdtContent>
      </w:sdt>
      <w:r w:rsidR="00FF7EA1" w:rsidRPr="0017659A">
        <w:rPr>
          <w:rFonts w:eastAsia="Times New Roman" w:cstheme="minorHAnsi"/>
          <w:sz w:val="24"/>
          <w:szCs w:val="24"/>
          <w:lang w:eastAsia="pl-PL"/>
        </w:rPr>
        <w:t xml:space="preserve"> finansowanie opieki nad dzieckiem</w:t>
      </w:r>
      <w:r w:rsidR="00F4397B" w:rsidRPr="0017659A">
        <w:rPr>
          <w:rFonts w:eastAsia="Times New Roman" w:cstheme="minorHAnsi"/>
          <w:sz w:val="24"/>
          <w:szCs w:val="24"/>
          <w:lang w:eastAsia="pl-PL"/>
        </w:rPr>
        <w:t xml:space="preserve"> pracownika</w:t>
      </w:r>
      <w:r w:rsidR="00FF7EA1" w:rsidRPr="0017659A">
        <w:rPr>
          <w:rFonts w:eastAsia="Times New Roman" w:cstheme="minorHAnsi"/>
          <w:sz w:val="24"/>
          <w:szCs w:val="24"/>
          <w:lang w:eastAsia="pl-PL"/>
        </w:rPr>
        <w:t xml:space="preserve">/osobą </w:t>
      </w:r>
      <w:r w:rsidR="00F4397B" w:rsidRPr="0017659A">
        <w:rPr>
          <w:rFonts w:eastAsia="Times New Roman" w:cstheme="minorHAnsi"/>
          <w:sz w:val="24"/>
          <w:szCs w:val="24"/>
          <w:lang w:eastAsia="pl-PL"/>
        </w:rPr>
        <w:t>potrzebującą wsparcia w codziennym funkcjonowaniu;</w:t>
      </w:r>
    </w:p>
    <w:p w14:paraId="740225A2" w14:textId="34C1D06F" w:rsidR="00FF7EA1" w:rsidRPr="0017659A" w:rsidRDefault="0017659A" w:rsidP="005B674A">
      <w:pPr>
        <w:tabs>
          <w:tab w:val="left" w:pos="13155"/>
        </w:tabs>
        <w:spacing w:after="0" w:line="276" w:lineRule="auto"/>
        <w:ind w:left="567" w:hanging="567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903641952"/>
          <w:showingPlcHdr/>
        </w:sdtPr>
        <w:sdtEndPr/>
        <w:sdtContent>
          <w:r w:rsidR="001D6AF4" w:rsidRPr="0017659A">
            <w:rPr>
              <w:rFonts w:eastAsia="Times New Roman" w:cstheme="minorHAnsi"/>
              <w:sz w:val="24"/>
              <w:szCs w:val="24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24"/>
            <w:szCs w:val="24"/>
            <w:lang w:eastAsia="pl-PL"/>
          </w:rPr>
          <w:id w:val="12845324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17659A">
            <w:rPr>
              <w:rFonts w:eastAsia="Times New Roman" w:cstheme="minorHAnsi"/>
              <w:sz w:val="24"/>
              <w:szCs w:val="24"/>
              <w:lang w:eastAsia="pl-PL"/>
            </w:rPr>
            <w:sym w:font="Wingdings" w:char="F0A8"/>
          </w:r>
        </w:sdtContent>
      </w:sdt>
      <w:r w:rsidR="00FF7EA1" w:rsidRPr="0017659A">
        <w:rPr>
          <w:rFonts w:eastAsia="Times New Roman" w:cstheme="minorHAnsi"/>
          <w:sz w:val="24"/>
          <w:szCs w:val="24"/>
          <w:lang w:eastAsia="pl-PL"/>
        </w:rPr>
        <w:t xml:space="preserve"> zakup odzieży roboczej</w:t>
      </w:r>
      <w:r w:rsidR="00F4397B" w:rsidRPr="0017659A">
        <w:rPr>
          <w:rFonts w:eastAsia="Times New Roman" w:cstheme="minorHAnsi"/>
          <w:sz w:val="24"/>
          <w:szCs w:val="24"/>
          <w:lang w:eastAsia="pl-PL"/>
        </w:rPr>
        <w:t xml:space="preserve"> i środków BHP;</w:t>
      </w:r>
      <w:r w:rsidR="008C3F0D" w:rsidRPr="0017659A">
        <w:rPr>
          <w:rFonts w:eastAsia="Times New Roman" w:cstheme="minorHAnsi"/>
          <w:sz w:val="24"/>
          <w:szCs w:val="24"/>
          <w:lang w:eastAsia="pl-PL"/>
        </w:rPr>
        <w:tab/>
      </w:r>
    </w:p>
    <w:p w14:paraId="116AA9F8" w14:textId="0E206340" w:rsidR="00FF7EA1" w:rsidRPr="0017659A" w:rsidRDefault="0017659A" w:rsidP="005B674A">
      <w:pPr>
        <w:spacing w:after="0" w:line="276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35142237"/>
          <w:showingPlcHdr/>
        </w:sdtPr>
        <w:sdtEndPr/>
        <w:sdtContent>
          <w:r w:rsidR="001D6AF4" w:rsidRPr="0017659A">
            <w:rPr>
              <w:rFonts w:eastAsia="Times New Roman" w:cstheme="minorHAnsi"/>
              <w:sz w:val="24"/>
              <w:szCs w:val="24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24"/>
            <w:szCs w:val="24"/>
            <w:lang w:eastAsia="pl-PL"/>
          </w:rPr>
          <w:id w:val="-7177528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17659A">
            <w:rPr>
              <w:rFonts w:eastAsia="Times New Roman" w:cstheme="minorHAnsi"/>
              <w:sz w:val="24"/>
              <w:szCs w:val="24"/>
              <w:lang w:eastAsia="pl-PL"/>
            </w:rPr>
            <w:sym w:font="Wingdings" w:char="F0A8"/>
          </w:r>
        </w:sdtContent>
      </w:sdt>
      <w:r w:rsidR="00FF7EA1" w:rsidRPr="0017659A">
        <w:rPr>
          <w:rFonts w:eastAsia="Times New Roman" w:cstheme="minorHAnsi"/>
          <w:sz w:val="24"/>
          <w:szCs w:val="24"/>
          <w:lang w:eastAsia="pl-PL"/>
        </w:rPr>
        <w:t xml:space="preserve"> inne związane z podjęciem i utrzymaniem zatrudnienia na stanowisku pracy przez </w:t>
      </w:r>
      <w:r w:rsidR="00F4397B" w:rsidRPr="0017659A">
        <w:rPr>
          <w:rFonts w:eastAsia="Times New Roman" w:cstheme="minorHAnsi"/>
          <w:sz w:val="24"/>
          <w:szCs w:val="24"/>
          <w:lang w:eastAsia="pl-PL"/>
        </w:rPr>
        <w:t>Zatrudnioną Osobę bezrobotną</w:t>
      </w:r>
      <w:r w:rsidR="00FF7EA1" w:rsidRPr="0017659A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6C0ED3" w:rsidRPr="0017659A">
        <w:rPr>
          <w:rFonts w:eastAsia="Times New Roman" w:cstheme="minorHAnsi"/>
          <w:sz w:val="24"/>
          <w:szCs w:val="24"/>
          <w:lang w:eastAsia="pl-PL"/>
        </w:rPr>
        <w:t>w tabeli należy</w:t>
      </w:r>
      <w:r w:rsidR="00FF7EA1" w:rsidRPr="001765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0ED3" w:rsidRPr="0017659A">
        <w:rPr>
          <w:rFonts w:eastAsia="Times New Roman" w:cstheme="minorHAnsi"/>
          <w:sz w:val="24"/>
          <w:szCs w:val="24"/>
          <w:lang w:eastAsia="pl-PL"/>
        </w:rPr>
        <w:t>wymienić</w:t>
      </w:r>
      <w:r w:rsidR="00FF7EA1" w:rsidRPr="0017659A">
        <w:rPr>
          <w:rFonts w:eastAsia="Times New Roman" w:cstheme="minorHAnsi"/>
          <w:sz w:val="24"/>
          <w:szCs w:val="24"/>
          <w:lang w:eastAsia="pl-PL"/>
        </w:rPr>
        <w:t>)</w:t>
      </w:r>
      <w:r w:rsidR="00F4397B" w:rsidRPr="0017659A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</w:p>
    <w:p w14:paraId="41EAA52D" w14:textId="77777777" w:rsidR="005B674A" w:rsidRPr="0017659A" w:rsidRDefault="005B674A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8420749" w14:textId="77777777" w:rsidR="005B674A" w:rsidRPr="0017659A" w:rsidRDefault="005B674A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E0D00D2" w14:textId="1A1A933B" w:rsidR="00F01558" w:rsidRPr="0017659A" w:rsidRDefault="00CF2D87" w:rsidP="00B606B7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  <w:b/>
          <w:sz w:val="28"/>
        </w:rPr>
      </w:pPr>
      <w:bookmarkStart w:id="1" w:name="_Hlk166239294"/>
      <w:r w:rsidRPr="0017659A">
        <w:rPr>
          <w:rFonts w:cstheme="minorHAnsi"/>
          <w:b/>
          <w:sz w:val="28"/>
        </w:rPr>
        <w:lastRenderedPageBreak/>
        <w:t>Zestawienie wydatków dotyczących</w:t>
      </w:r>
      <w:r w:rsidR="00446035" w:rsidRPr="0017659A">
        <w:rPr>
          <w:rFonts w:cstheme="minorHAnsi"/>
          <w:b/>
          <w:sz w:val="28"/>
        </w:rPr>
        <w:t xml:space="preserve"> stanowiska pracy - Voucher nr 1</w:t>
      </w:r>
    </w:p>
    <w:p w14:paraId="088EEFE4" w14:textId="77777777" w:rsidR="004F03FA" w:rsidRPr="0017659A" w:rsidRDefault="004F03FA" w:rsidP="004F03FA">
      <w:pPr>
        <w:pStyle w:val="Akapitzlist"/>
        <w:spacing w:after="0" w:line="240" w:lineRule="auto"/>
        <w:ind w:left="426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565"/>
        <w:gridCol w:w="1538"/>
        <w:gridCol w:w="1275"/>
        <w:gridCol w:w="1701"/>
        <w:gridCol w:w="1701"/>
        <w:gridCol w:w="4105"/>
      </w:tblGrid>
      <w:tr w:rsidR="0017659A" w:rsidRPr="0017659A" w14:paraId="01F58BF4" w14:textId="77777777" w:rsidTr="008C3F0D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D90F4A3" w14:textId="20671C98" w:rsidR="004F03FA" w:rsidRPr="0017659A" w:rsidRDefault="004F03FA" w:rsidP="004F03F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3D061FA7" w14:textId="2EC0BEBF" w:rsidR="004F03FA" w:rsidRPr="0017659A" w:rsidRDefault="004F03FA" w:rsidP="004F03F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 wydatku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EF92F0C" w14:textId="336282D3" w:rsidR="004F03FA" w:rsidRPr="0017659A" w:rsidRDefault="004F03FA" w:rsidP="004F03F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Kwota jednostkowa brutto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88EAFFC" w14:textId="65419F88" w:rsidR="004F03FA" w:rsidRPr="0017659A" w:rsidRDefault="004F03FA" w:rsidP="004F03F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021B1C" w14:textId="21921E2B" w:rsidR="004F03FA" w:rsidRPr="0017659A" w:rsidRDefault="004F03FA" w:rsidP="004F03F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Koszt łączny brutto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D6BC5E" w14:textId="7D9C1176" w:rsidR="004F03FA" w:rsidRPr="0017659A" w:rsidRDefault="004F03FA" w:rsidP="004F03F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Kwota do zrefundowania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150528A9" w14:textId="6756E4C2" w:rsidR="004F03FA" w:rsidRPr="0017659A" w:rsidRDefault="004F03FA" w:rsidP="004F03F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Uzasadnienie / cel / przeznaczenie wydatku</w:t>
            </w:r>
          </w:p>
        </w:tc>
      </w:tr>
      <w:tr w:rsidR="0017659A" w:rsidRPr="0017659A" w14:paraId="265A10C8" w14:textId="77777777" w:rsidTr="008C3F0D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406B7BA" w14:textId="2817B10C" w:rsidR="004F03FA" w:rsidRPr="0017659A" w:rsidRDefault="004F03FA" w:rsidP="004F03FA">
            <w:pPr>
              <w:pStyle w:val="Akapitzlist"/>
              <w:ind w:left="0"/>
              <w:rPr>
                <w:rFonts w:cstheme="minorHAnsi"/>
                <w:b/>
                <w:sz w:val="24"/>
                <w:szCs w:val="20"/>
              </w:rPr>
            </w:pPr>
            <w:r w:rsidRPr="0017659A">
              <w:rPr>
                <w:rFonts w:eastAsia="Times New Roman" w:cstheme="minorHAnsi"/>
                <w:b/>
                <w:sz w:val="24"/>
                <w:szCs w:val="20"/>
                <w:lang w:eastAsia="pl-PL"/>
              </w:rPr>
              <w:t>A</w:t>
            </w:r>
          </w:p>
        </w:tc>
        <w:tc>
          <w:tcPr>
            <w:tcW w:w="13885" w:type="dxa"/>
            <w:gridSpan w:val="6"/>
            <w:shd w:val="clear" w:color="auto" w:fill="D9D9D9" w:themeFill="background1" w:themeFillShade="D9"/>
          </w:tcPr>
          <w:p w14:paraId="62710F05" w14:textId="2FEFEC02" w:rsidR="004F03FA" w:rsidRPr="0017659A" w:rsidRDefault="004F03FA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17659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17659A" w:rsidRPr="0017659A" w14:paraId="0584385C" w14:textId="77777777" w:rsidTr="008C3F0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8428A97" w14:textId="30FBB9B0" w:rsidR="004F03FA" w:rsidRPr="0017659A" w:rsidRDefault="004F03FA" w:rsidP="004F03FA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3885" w:type="dxa"/>
            <w:gridSpan w:val="6"/>
            <w:shd w:val="clear" w:color="auto" w:fill="F2F2F2" w:themeFill="background1" w:themeFillShade="F2"/>
          </w:tcPr>
          <w:p w14:paraId="3F7BA560" w14:textId="440F6902" w:rsidR="004F03FA" w:rsidRPr="0017659A" w:rsidRDefault="004F03FA" w:rsidP="004F03FA">
            <w:pPr>
              <w:pStyle w:val="Akapitzlist"/>
              <w:ind w:left="0"/>
              <w:rPr>
                <w:rFonts w:cstheme="minorHAnsi"/>
                <w:b/>
                <w:spacing w:val="-4"/>
                <w:sz w:val="20"/>
                <w:szCs w:val="18"/>
              </w:rPr>
            </w:pPr>
            <w:r w:rsidRPr="0017659A">
              <w:rPr>
                <w:rFonts w:eastAsia="Times New Roman" w:cstheme="minorHAnsi"/>
                <w:b/>
                <w:spacing w:val="-4"/>
                <w:sz w:val="20"/>
                <w:szCs w:val="24"/>
                <w:lang w:eastAsia="pl-PL"/>
              </w:rPr>
              <w:t>Wynagrodzenie pracownika wraz z jego pochodnymi (bez PPK), premie, dodatki, nagrody funkcjonujące u pracodawcy – maksymalnie do 70% wartości Vouchera zatrudnieniowego finansowanego z EFS+ (Dokumenty potwierdzające poniesienie wydatku: lista płac podpisana przez Pracodawcę, potwierdzenie dokonania zapłaty wynagrodzenia, ZUS DRA, RCA i RSA potwierdzający okres zatrudnienia oraz spełnienie warunków dotyczących wysokości wynagrodzenia wraz z potwierdzeniem zapłaty, potwierdzenie zapłaty US)</w:t>
            </w:r>
          </w:p>
        </w:tc>
      </w:tr>
      <w:tr w:rsidR="0017659A" w:rsidRPr="0017659A" w14:paraId="7DE463F4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3C72C4CA" w14:textId="1E3C43ED" w:rsidR="004F03FA" w:rsidRPr="0017659A" w:rsidRDefault="004F03FA" w:rsidP="004F03FA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565" w:type="dxa"/>
          </w:tcPr>
          <w:p w14:paraId="19F44909" w14:textId="77777777" w:rsidR="004F03FA" w:rsidRPr="0017659A" w:rsidRDefault="004F03FA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4BA294F8" w14:textId="77777777" w:rsidR="004F03FA" w:rsidRPr="0017659A" w:rsidRDefault="004F03FA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39B880" w14:textId="77777777" w:rsidR="004F03FA" w:rsidRPr="0017659A" w:rsidRDefault="004F03FA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67C823" w14:textId="77777777" w:rsidR="004F03FA" w:rsidRPr="0017659A" w:rsidRDefault="004F03FA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75C50C" w14:textId="77777777" w:rsidR="004F03FA" w:rsidRPr="0017659A" w:rsidRDefault="004F03FA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6515517F" w14:textId="77777777" w:rsidR="004F03FA" w:rsidRPr="0017659A" w:rsidRDefault="004F03FA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13F5173A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3DDB7A48" w14:textId="4C7F08C0" w:rsidR="004F03FA" w:rsidRPr="0017659A" w:rsidRDefault="004F03FA" w:rsidP="004F03FA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565" w:type="dxa"/>
          </w:tcPr>
          <w:p w14:paraId="27EEF2B3" w14:textId="77777777" w:rsidR="004F03FA" w:rsidRPr="0017659A" w:rsidRDefault="004F03FA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14E18F00" w14:textId="77777777" w:rsidR="004F03FA" w:rsidRPr="0017659A" w:rsidRDefault="004F03FA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37C1E7" w14:textId="77777777" w:rsidR="004F03FA" w:rsidRPr="0017659A" w:rsidRDefault="004F03FA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1678A8" w14:textId="77777777" w:rsidR="004F03FA" w:rsidRPr="0017659A" w:rsidRDefault="004F03FA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1FB8A5" w14:textId="77777777" w:rsidR="004F03FA" w:rsidRPr="0017659A" w:rsidRDefault="004F03FA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52FB7645" w14:textId="77777777" w:rsidR="004F03FA" w:rsidRPr="0017659A" w:rsidRDefault="004F03FA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6BA0B46D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16CA7A5D" w14:textId="77777777" w:rsidR="00D36E59" w:rsidRPr="0017659A" w:rsidRDefault="00D36E59" w:rsidP="004F03FA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70C50D29" w14:textId="77777777" w:rsidR="00D36E59" w:rsidRPr="0017659A" w:rsidRDefault="00D36E59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5296D3C2" w14:textId="77777777" w:rsidR="00D36E59" w:rsidRPr="0017659A" w:rsidRDefault="00D36E59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4688AC" w14:textId="77777777" w:rsidR="00D36E59" w:rsidRPr="0017659A" w:rsidRDefault="00D36E59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F62E76" w14:textId="77777777" w:rsidR="00D36E59" w:rsidRPr="0017659A" w:rsidRDefault="00D36E59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614800" w14:textId="77777777" w:rsidR="00D36E59" w:rsidRPr="0017659A" w:rsidRDefault="00D36E59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5913E763" w14:textId="77777777" w:rsidR="00D36E59" w:rsidRPr="0017659A" w:rsidRDefault="00D36E59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244D637C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5721C5E5" w14:textId="77777777" w:rsidR="00D36E59" w:rsidRPr="0017659A" w:rsidRDefault="00D36E59" w:rsidP="004F03FA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45B1BB48" w14:textId="77777777" w:rsidR="00D36E59" w:rsidRPr="0017659A" w:rsidRDefault="00D36E59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4E6A91DF" w14:textId="77777777" w:rsidR="00D36E59" w:rsidRPr="0017659A" w:rsidRDefault="00D36E59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96AF43F" w14:textId="77777777" w:rsidR="00D36E59" w:rsidRPr="0017659A" w:rsidRDefault="00D36E59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2905BB" w14:textId="77777777" w:rsidR="00D36E59" w:rsidRPr="0017659A" w:rsidRDefault="00D36E59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CD9F8B" w14:textId="77777777" w:rsidR="00D36E59" w:rsidRPr="0017659A" w:rsidRDefault="00D36E59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6A6E4B58" w14:textId="77777777" w:rsidR="00D36E59" w:rsidRPr="0017659A" w:rsidRDefault="00D36E59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3F21D407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025D3307" w14:textId="77777777" w:rsidR="003C2059" w:rsidRPr="0017659A" w:rsidRDefault="003C2059" w:rsidP="004F03FA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4C7B3EC7" w14:textId="77777777" w:rsidR="003C2059" w:rsidRPr="0017659A" w:rsidRDefault="003C2059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2F242AB8" w14:textId="77777777" w:rsidR="003C2059" w:rsidRPr="0017659A" w:rsidRDefault="003C2059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98797D5" w14:textId="77777777" w:rsidR="003C2059" w:rsidRPr="0017659A" w:rsidRDefault="003C2059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D888B2" w14:textId="77777777" w:rsidR="003C2059" w:rsidRPr="0017659A" w:rsidRDefault="003C2059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00BE9F" w14:textId="77777777" w:rsidR="003C2059" w:rsidRPr="0017659A" w:rsidRDefault="003C2059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169DCF2E" w14:textId="77777777" w:rsidR="003C2059" w:rsidRPr="0017659A" w:rsidRDefault="003C2059" w:rsidP="004F03FA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7AC73101" w14:textId="77777777" w:rsidTr="008C3F0D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448284F" w14:textId="3258913B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24"/>
                <w:szCs w:val="20"/>
              </w:rPr>
            </w:pPr>
            <w:r w:rsidRPr="0017659A">
              <w:rPr>
                <w:rFonts w:eastAsia="Times New Roman" w:cstheme="minorHAnsi"/>
                <w:b/>
                <w:sz w:val="24"/>
                <w:szCs w:val="20"/>
                <w:lang w:eastAsia="pl-PL"/>
              </w:rPr>
              <w:t>B</w:t>
            </w:r>
          </w:p>
        </w:tc>
        <w:tc>
          <w:tcPr>
            <w:tcW w:w="13885" w:type="dxa"/>
            <w:gridSpan w:val="6"/>
            <w:shd w:val="clear" w:color="auto" w:fill="D9D9D9" w:themeFill="background1" w:themeFillShade="D9"/>
          </w:tcPr>
          <w:p w14:paraId="3F3F4F04" w14:textId="42FAFEEE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17659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17659A" w:rsidRPr="0017659A" w14:paraId="3D703FEF" w14:textId="77777777" w:rsidTr="008C3F0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6AFEA6D" w14:textId="16C7F38F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3885" w:type="dxa"/>
            <w:gridSpan w:val="6"/>
            <w:shd w:val="clear" w:color="auto" w:fill="F2F2F2" w:themeFill="background1" w:themeFillShade="F2"/>
          </w:tcPr>
          <w:p w14:paraId="65C12333" w14:textId="594EC6EB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pacing w:val="-4"/>
                <w:sz w:val="20"/>
                <w:szCs w:val="18"/>
              </w:rPr>
            </w:pPr>
            <w:r w:rsidRPr="0017659A">
              <w:rPr>
                <w:rFonts w:eastAsia="Times New Roman" w:cstheme="minorHAnsi"/>
                <w:b/>
                <w:spacing w:val="-4"/>
                <w:sz w:val="20"/>
                <w:szCs w:val="24"/>
                <w:lang w:eastAsia="pl-PL"/>
              </w:rPr>
              <w:t>Szkolenia dopasowane do potrzeb pracownika i wymagań jakie są niezbędne na danym stanowisku pracy (m.in. zmiana kwalifikacji, dostosowanie kwalifikacji, coaching) (Dokumenty potwierdzające poniesienie wydatku: faktura/rachunek, potwierdzenie zapłaty, dokument potwierdzający odbycie szkolenia np. zaświadczenie, certyfikat)</w:t>
            </w:r>
          </w:p>
        </w:tc>
      </w:tr>
      <w:tr w:rsidR="0017659A" w:rsidRPr="0017659A" w14:paraId="197C360A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16517697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565" w:type="dxa"/>
          </w:tcPr>
          <w:p w14:paraId="4E3F2C43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6891E306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FBF5178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A53ED7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687434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193ECE47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75C77B29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4D31D29B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565" w:type="dxa"/>
          </w:tcPr>
          <w:p w14:paraId="0B696E43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66B7ADAB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8E7534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331DF1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10560E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40C23712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6904EB97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543DF9C1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68A34B36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5B89383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A3FBCB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37FE5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262AF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004B6F99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7C32D841" w14:textId="77777777" w:rsidTr="008C3F0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A2F3018" w14:textId="07A94D19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3885" w:type="dxa"/>
            <w:gridSpan w:val="6"/>
            <w:shd w:val="clear" w:color="auto" w:fill="F2F2F2" w:themeFill="background1" w:themeFillShade="F2"/>
          </w:tcPr>
          <w:p w14:paraId="7F550878" w14:textId="53B1B6EF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20"/>
                <w:szCs w:val="18"/>
              </w:rPr>
            </w:pPr>
            <w:r w:rsidRPr="0017659A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Zwrot środków za dojazd do pracy (Dokumenty potwierdzające poniesienie wydatku: np. dopłata do wynagrodzenia w postaci dodatku na dojazd do pracy)</w:t>
            </w:r>
          </w:p>
        </w:tc>
      </w:tr>
      <w:tr w:rsidR="0017659A" w:rsidRPr="0017659A" w14:paraId="5AFB2BB7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459F2EC6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565" w:type="dxa"/>
          </w:tcPr>
          <w:p w14:paraId="06D230D5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48A8191F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3D88783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D390D8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6889CE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6C7B8DC8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0EE0D14A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70C8E145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565" w:type="dxa"/>
          </w:tcPr>
          <w:p w14:paraId="65771371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2431CE2A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5BEDB41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EE16B8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EA5CF9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6EFD84E9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08AB5A12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60DA985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3D13D78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3D3FB17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887CF2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2E31C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3834F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645414B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12B6C54C" w14:textId="77777777" w:rsidTr="008C3F0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613E77A" w14:textId="57BA6396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3885" w:type="dxa"/>
            <w:gridSpan w:val="6"/>
            <w:shd w:val="clear" w:color="auto" w:fill="F2F2F2" w:themeFill="background1" w:themeFillShade="F2"/>
          </w:tcPr>
          <w:p w14:paraId="34A40093" w14:textId="248B4DE1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20"/>
                <w:szCs w:val="18"/>
              </w:rPr>
            </w:pPr>
            <w:r w:rsidRPr="0017659A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Zwrot kosztów noclegów w przypadku zmiany miejsca zamieszkania (Dokumenty potwierdzające poniesienie wydatku: np. dopłata do wynagrodzenia w postaci dodatku zmiany miejsca zamieszkania)</w:t>
            </w:r>
          </w:p>
        </w:tc>
      </w:tr>
      <w:tr w:rsidR="0017659A" w:rsidRPr="0017659A" w14:paraId="524DE9D3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8BBA970" w14:textId="609583E5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65" w:type="dxa"/>
          </w:tcPr>
          <w:p w14:paraId="225FE357" w14:textId="77777777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53A1362E" w14:textId="77777777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AA857AD" w14:textId="77777777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38874D" w14:textId="77777777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AB6DB0" w14:textId="77777777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019BD52E" w14:textId="77777777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7A07CEB0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121032A0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565" w:type="dxa"/>
          </w:tcPr>
          <w:p w14:paraId="1272E371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5C8C2C2F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87E184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E341A5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5A35BA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1BCBF1CC" w14:textId="77777777" w:rsidR="004F03FA" w:rsidRPr="0017659A" w:rsidRDefault="004F03FA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2C972ABA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35D0356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0F9E839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4F2C2940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3768D2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BD21B3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C2889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6FFF34BD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36776464" w14:textId="77777777" w:rsidTr="008C3F0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3B93057" w14:textId="205BD95A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3885" w:type="dxa"/>
            <w:gridSpan w:val="6"/>
            <w:shd w:val="clear" w:color="auto" w:fill="F2F2F2" w:themeFill="background1" w:themeFillShade="F2"/>
          </w:tcPr>
          <w:p w14:paraId="22807E3B" w14:textId="77ACBC43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pacing w:val="-4"/>
                <w:sz w:val="20"/>
                <w:szCs w:val="18"/>
              </w:rPr>
            </w:pPr>
            <w:r w:rsidRPr="0017659A">
              <w:rPr>
                <w:rFonts w:eastAsia="Times New Roman" w:cstheme="minorHAnsi"/>
                <w:b/>
                <w:spacing w:val="-4"/>
                <w:sz w:val="20"/>
                <w:szCs w:val="24"/>
                <w:lang w:eastAsia="pl-PL"/>
              </w:rPr>
              <w:t>Doposażenie stanowiska pracy lub np. zakupienie środka trwałego do firmy niezbędnego do praktycznego przygotowania stanowiska pracy dla nowozatrudnionej osoby. W przypadku zakupu środka transportu maksymalna wysokość dofinansowania nie może przekroczyć kwoty 10 000 zł (Dokumenty potwierdzające poniesienie wydatku: faktura/rachunek/umowa kupna sprzedaży z potwierdzeniem zapłaty)</w:t>
            </w:r>
          </w:p>
        </w:tc>
      </w:tr>
      <w:tr w:rsidR="0017659A" w:rsidRPr="0017659A" w14:paraId="71B3A264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D532AB2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65" w:type="dxa"/>
          </w:tcPr>
          <w:p w14:paraId="1A99A464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13444CE0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E45D7DC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76EC64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576729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251D5787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64DCFE41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1369DA0E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565" w:type="dxa"/>
          </w:tcPr>
          <w:p w14:paraId="5EDF0B26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2DBB9642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0803992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2D567B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5B6840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0DBB489A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3EE09424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5E083A5F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7CB424C0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25F2DC94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104D2EF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1D0B5D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49E865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58653CF6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72E4C8D7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052C698C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13D9DCB4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27F4ABC0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06DADBA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AEB5A0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7A9B1B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099D4ECD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36EA3285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119A68C9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6BB2B445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41BA9F52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7EE821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9BFD93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5BC419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4C7EC8CD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20CF0902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7062EED5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1E7165DB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7F5D3B6D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6BDBFA1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6D6738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1DA01F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73947164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3A7E845B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4C2AD67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22721A5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0E69ABFD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6F7D2B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5B8D1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40D106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449F9E0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1D11909D" w14:textId="77777777" w:rsidTr="00F34C7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75065A2" w14:textId="079C43A0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3885" w:type="dxa"/>
            <w:gridSpan w:val="6"/>
            <w:shd w:val="clear" w:color="auto" w:fill="F2F2F2" w:themeFill="background1" w:themeFillShade="F2"/>
          </w:tcPr>
          <w:p w14:paraId="2257CAF3" w14:textId="3C9FE161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pacing w:val="-4"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pacing w:val="-4"/>
                <w:sz w:val="20"/>
                <w:szCs w:val="20"/>
                <w:lang w:eastAsia="pl-PL"/>
              </w:rPr>
              <w:t>Sfinansowanie badań wstępnych, okresowych i kontrolnych pracownika (Dokumenty potwierdzające poniesienie wydatku: faktura/rachunek z  potwierdzeniem zapłaty)</w:t>
            </w:r>
          </w:p>
        </w:tc>
      </w:tr>
      <w:tr w:rsidR="0017659A" w:rsidRPr="0017659A" w14:paraId="2C95ED51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5E5A3B0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65" w:type="dxa"/>
          </w:tcPr>
          <w:p w14:paraId="15C569D0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5178FFFE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018C4A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6FC4A2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D734D9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651332EF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38380691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0EBE04E3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565" w:type="dxa"/>
          </w:tcPr>
          <w:p w14:paraId="2ACE1E61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407045A2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E2C1BE3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36AA9B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3BDFA9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45005134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734ED78D" w14:textId="77777777" w:rsidTr="00F34C7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A6E56AE" w14:textId="11DA7CA1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VI</w:t>
            </w:r>
          </w:p>
        </w:tc>
        <w:tc>
          <w:tcPr>
            <w:tcW w:w="13885" w:type="dxa"/>
            <w:gridSpan w:val="6"/>
            <w:shd w:val="clear" w:color="auto" w:fill="F2F2F2" w:themeFill="background1" w:themeFillShade="F2"/>
          </w:tcPr>
          <w:p w14:paraId="26004474" w14:textId="4668E7FA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pacing w:val="-4"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Sfinansowanie opieki nad dzieckiem pracownika/osobą potrzebującą wsparcia w codziennym funkcjonowaniu (Dokumenty potwierdzające poniesienie wydatku: np. dopłata do wynagrodzenia w postaci dodatku na opiekę nad dzieckiem pracownika/osobą potrzebującą wsparcia w codziennym funkcjonowaniu)</w:t>
            </w:r>
          </w:p>
        </w:tc>
      </w:tr>
      <w:tr w:rsidR="0017659A" w:rsidRPr="0017659A" w14:paraId="5A21D730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2B02C04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65" w:type="dxa"/>
          </w:tcPr>
          <w:p w14:paraId="2B956F98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1EE6E167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61F553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0D40E0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7EB568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46021D10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100C023C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5F492740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565" w:type="dxa"/>
          </w:tcPr>
          <w:p w14:paraId="1473A1C9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33126633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E7859F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FE0F76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A3EE86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20023730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2ADDA7D1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6193F75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0484636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65E632F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3F2C8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9C840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8298F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39346A4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0EFB99ED" w14:textId="77777777" w:rsidTr="00F34C7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DC1E0D0" w14:textId="691C534B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VII</w:t>
            </w:r>
          </w:p>
        </w:tc>
        <w:tc>
          <w:tcPr>
            <w:tcW w:w="13885" w:type="dxa"/>
            <w:gridSpan w:val="6"/>
            <w:shd w:val="clear" w:color="auto" w:fill="F2F2F2" w:themeFill="background1" w:themeFillShade="F2"/>
          </w:tcPr>
          <w:p w14:paraId="61DA4E52" w14:textId="64CCD781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pacing w:val="-4"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Zakup odzieży roboczej i środków BHP (Dokumenty potwierdzające poniesienie wydatku: faktura/rachunek z potwierdzeniem zapłaty)</w:t>
            </w:r>
          </w:p>
        </w:tc>
      </w:tr>
      <w:tr w:rsidR="0017659A" w:rsidRPr="0017659A" w14:paraId="5BCA9DF2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54CCF6B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65" w:type="dxa"/>
          </w:tcPr>
          <w:p w14:paraId="4EBE3029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714A6B22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EFCFA2D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166FE1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CEFB48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048ACC41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4F23A024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071A3FEF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565" w:type="dxa"/>
          </w:tcPr>
          <w:p w14:paraId="15136056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236372AD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9330980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00453E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6D6240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165ED525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76D5CF7E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275F4542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0CF0B20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08EB2B43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0E765F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3F3FD3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8030A1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39D68C6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2D51E255" w14:textId="77777777" w:rsidTr="00F34C7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2BDC506" w14:textId="2DF3C714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VIII</w:t>
            </w:r>
          </w:p>
        </w:tc>
        <w:tc>
          <w:tcPr>
            <w:tcW w:w="13885" w:type="dxa"/>
            <w:gridSpan w:val="6"/>
            <w:shd w:val="clear" w:color="auto" w:fill="F2F2F2" w:themeFill="background1" w:themeFillShade="F2"/>
          </w:tcPr>
          <w:p w14:paraId="453C172D" w14:textId="4CFCC3CA" w:rsidR="008C3F0D" w:rsidRPr="0017659A" w:rsidRDefault="008C3F0D" w:rsidP="008C3F0D">
            <w:pPr>
              <w:pStyle w:val="Akapitzlist"/>
              <w:ind w:left="0"/>
              <w:rPr>
                <w:rFonts w:cstheme="minorHAnsi"/>
                <w:b/>
                <w:spacing w:val="-4"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Inne (proszę podać jakie) – w przypadku zakupu rzeczy używanych warunki wskazano poniżej **</w:t>
            </w:r>
          </w:p>
        </w:tc>
      </w:tr>
      <w:tr w:rsidR="0017659A" w:rsidRPr="0017659A" w14:paraId="099B9CA6" w14:textId="77777777" w:rsidTr="003C2059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9649E36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65" w:type="dxa"/>
          </w:tcPr>
          <w:p w14:paraId="64165475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47B2FA59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3B0D1D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72D0C6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C02175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44D06410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37124031" w14:textId="77777777" w:rsidTr="003C2059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D52FD2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14:paraId="5A9868E0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3FC2E32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84FF52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43A762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793616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681CE1E0" w14:textId="77777777" w:rsidR="008C3F0D" w:rsidRPr="0017659A" w:rsidRDefault="008C3F0D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336D9ED3" w14:textId="77777777" w:rsidTr="003C2059">
        <w:trPr>
          <w:trHeight w:val="521"/>
        </w:trPr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0EC74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0BC12" w14:textId="6AF82326" w:rsidR="003C2059" w:rsidRPr="0017659A" w:rsidRDefault="003C2059" w:rsidP="003C2059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659A">
              <w:rPr>
                <w:rFonts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83BFC57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04C94D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F6998D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27286AF2" w14:textId="77777777" w:rsidR="004F03FA" w:rsidRPr="0017659A" w:rsidRDefault="004F03FA" w:rsidP="004F03FA">
      <w:pPr>
        <w:pStyle w:val="Akapitzlist"/>
        <w:spacing w:after="0" w:line="240" w:lineRule="auto"/>
        <w:ind w:left="426"/>
        <w:rPr>
          <w:rFonts w:cstheme="minorHAnsi"/>
          <w:b/>
          <w:sz w:val="18"/>
          <w:szCs w:val="18"/>
        </w:rPr>
      </w:pPr>
    </w:p>
    <w:p w14:paraId="1C7E2609" w14:textId="77777777" w:rsidR="003C2059" w:rsidRPr="0017659A" w:rsidRDefault="003C2059" w:rsidP="004F03FA">
      <w:pPr>
        <w:pStyle w:val="Akapitzlist"/>
        <w:spacing w:after="0" w:line="240" w:lineRule="auto"/>
        <w:ind w:left="426"/>
        <w:rPr>
          <w:rFonts w:cstheme="minorHAnsi"/>
          <w:b/>
          <w:sz w:val="12"/>
          <w:szCs w:val="18"/>
        </w:rPr>
      </w:pPr>
    </w:p>
    <w:bookmarkEnd w:id="1"/>
    <w:p w14:paraId="0B05F0D5" w14:textId="10D6C740" w:rsidR="001C19F8" w:rsidRPr="0017659A" w:rsidRDefault="004F28EC" w:rsidP="00750F90">
      <w:pPr>
        <w:pStyle w:val="Akapitzlist"/>
        <w:numPr>
          <w:ilvl w:val="0"/>
          <w:numId w:val="5"/>
        </w:numPr>
        <w:spacing w:before="60" w:after="60"/>
        <w:ind w:left="426" w:hanging="426"/>
        <w:rPr>
          <w:rFonts w:cstheme="minorHAnsi"/>
          <w:b/>
          <w:sz w:val="28"/>
          <w:szCs w:val="28"/>
        </w:rPr>
      </w:pPr>
      <w:r w:rsidRPr="0017659A">
        <w:rPr>
          <w:rFonts w:cstheme="minorHAnsi"/>
          <w:b/>
          <w:sz w:val="28"/>
          <w:szCs w:val="28"/>
        </w:rPr>
        <w:t>W</w:t>
      </w:r>
      <w:r w:rsidR="001C19F8" w:rsidRPr="0017659A">
        <w:rPr>
          <w:rFonts w:cstheme="minorHAnsi"/>
          <w:b/>
          <w:sz w:val="28"/>
          <w:szCs w:val="28"/>
        </w:rPr>
        <w:t>ydatk</w:t>
      </w:r>
      <w:r w:rsidRPr="0017659A">
        <w:rPr>
          <w:rFonts w:cstheme="minorHAnsi"/>
          <w:b/>
          <w:sz w:val="28"/>
          <w:szCs w:val="28"/>
        </w:rPr>
        <w:t>i</w:t>
      </w:r>
      <w:r w:rsidR="001C19F8" w:rsidRPr="0017659A">
        <w:rPr>
          <w:rFonts w:cstheme="minorHAnsi"/>
          <w:b/>
          <w:sz w:val="28"/>
          <w:szCs w:val="28"/>
        </w:rPr>
        <w:t xml:space="preserve"> dotycząc</w:t>
      </w:r>
      <w:r w:rsidRPr="0017659A">
        <w:rPr>
          <w:rFonts w:cstheme="minorHAnsi"/>
          <w:b/>
          <w:sz w:val="28"/>
          <w:szCs w:val="28"/>
        </w:rPr>
        <w:t>e</w:t>
      </w:r>
      <w:r w:rsidR="001C19F8" w:rsidRPr="0017659A">
        <w:rPr>
          <w:rFonts w:cstheme="minorHAnsi"/>
          <w:b/>
          <w:sz w:val="28"/>
          <w:szCs w:val="28"/>
        </w:rPr>
        <w:t xml:space="preserve"> wkładu własnego Pracodawcy - Voucher nr 1</w:t>
      </w:r>
    </w:p>
    <w:p w14:paraId="0CCD88D6" w14:textId="77777777" w:rsidR="003C2059" w:rsidRPr="0017659A" w:rsidRDefault="003C2059" w:rsidP="003C2059">
      <w:pPr>
        <w:pStyle w:val="Akapitzlist"/>
        <w:spacing w:before="60" w:after="60"/>
        <w:ind w:left="1080"/>
        <w:rPr>
          <w:rFonts w:ascii="Arial" w:hAnsi="Arial" w:cs="Arial"/>
          <w:b/>
          <w:sz w:val="20"/>
          <w:szCs w:val="28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4677"/>
        <w:gridCol w:w="2977"/>
        <w:gridCol w:w="3047"/>
        <w:gridCol w:w="3048"/>
      </w:tblGrid>
      <w:tr w:rsidR="0017659A" w:rsidRPr="0017659A" w14:paraId="3E6F76D4" w14:textId="77777777" w:rsidTr="003C2059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DB7B0" w14:textId="754901CD" w:rsidR="003C2059" w:rsidRPr="0017659A" w:rsidRDefault="003C2059" w:rsidP="003C2059">
            <w:pPr>
              <w:pStyle w:val="Akapitzlist"/>
              <w:ind w:left="0"/>
              <w:jc w:val="center"/>
              <w:rPr>
                <w:rFonts w:cstheme="minorHAnsi"/>
                <w:b/>
                <w:szCs w:val="20"/>
              </w:rPr>
            </w:pPr>
            <w:r w:rsidRPr="0017659A">
              <w:rPr>
                <w:rFonts w:eastAsia="Times New Roman" w:cstheme="minorHAnsi"/>
                <w:b/>
                <w:szCs w:val="24"/>
                <w:lang w:eastAsia="pl-PL"/>
              </w:rPr>
              <w:t>Lp.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CD6CC" w14:textId="0CD705F2" w:rsidR="003C2059" w:rsidRPr="0017659A" w:rsidRDefault="003C2059" w:rsidP="003C2059">
            <w:pPr>
              <w:pStyle w:val="Akapitzlist"/>
              <w:ind w:left="0"/>
              <w:jc w:val="center"/>
              <w:rPr>
                <w:rFonts w:cstheme="minorHAnsi"/>
                <w:b/>
                <w:szCs w:val="18"/>
              </w:rPr>
            </w:pPr>
            <w:r w:rsidRPr="0017659A">
              <w:rPr>
                <w:rFonts w:eastAsia="Times New Roman" w:cstheme="minorHAnsi"/>
                <w:b/>
                <w:szCs w:val="24"/>
                <w:lang w:eastAsia="pl-PL"/>
              </w:rPr>
              <w:t>Rodzaj wydatku stanowiącego wkład własny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90D54" w14:textId="300BBAC1" w:rsidR="003C2059" w:rsidRPr="0017659A" w:rsidRDefault="003C2059" w:rsidP="003C2059">
            <w:pPr>
              <w:pStyle w:val="Akapitzlist"/>
              <w:ind w:left="0"/>
              <w:jc w:val="center"/>
              <w:rPr>
                <w:rFonts w:cstheme="minorHAnsi"/>
                <w:b/>
                <w:szCs w:val="18"/>
              </w:rPr>
            </w:pPr>
            <w:r w:rsidRPr="0017659A">
              <w:rPr>
                <w:rFonts w:eastAsia="Times New Roman" w:cstheme="minorHAnsi"/>
                <w:b/>
                <w:szCs w:val="24"/>
                <w:lang w:eastAsia="pl-PL"/>
              </w:rPr>
              <w:t>Kwota jednostkowa brutto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1125A" w14:textId="4D084D89" w:rsidR="003C2059" w:rsidRPr="0017659A" w:rsidRDefault="003C2059" w:rsidP="003C2059">
            <w:pPr>
              <w:pStyle w:val="Akapitzlist"/>
              <w:ind w:left="0"/>
              <w:jc w:val="center"/>
              <w:rPr>
                <w:rFonts w:cstheme="minorHAnsi"/>
                <w:b/>
                <w:szCs w:val="18"/>
              </w:rPr>
            </w:pPr>
            <w:r w:rsidRPr="0017659A">
              <w:rPr>
                <w:rFonts w:eastAsia="Times New Roman" w:cstheme="minorHAnsi"/>
                <w:b/>
                <w:szCs w:val="24"/>
                <w:lang w:eastAsia="pl-PL"/>
              </w:rPr>
              <w:t>Koszt łączny brutto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9F86F" w14:textId="52936F4A" w:rsidR="003C2059" w:rsidRPr="0017659A" w:rsidRDefault="003C2059" w:rsidP="003C2059">
            <w:pPr>
              <w:pStyle w:val="Akapitzlist"/>
              <w:ind w:left="0"/>
              <w:jc w:val="center"/>
              <w:rPr>
                <w:rFonts w:cstheme="minorHAnsi"/>
                <w:b/>
                <w:szCs w:val="18"/>
              </w:rPr>
            </w:pPr>
            <w:r w:rsidRPr="0017659A">
              <w:rPr>
                <w:rFonts w:eastAsia="Times New Roman" w:cstheme="minorHAnsi"/>
                <w:b/>
                <w:szCs w:val="24"/>
                <w:lang w:eastAsia="pl-PL"/>
              </w:rPr>
              <w:t>Kwota wkładu własnego</w:t>
            </w:r>
          </w:p>
        </w:tc>
      </w:tr>
      <w:tr w:rsidR="0017659A" w:rsidRPr="0017659A" w14:paraId="68611F9E" w14:textId="77777777" w:rsidTr="003C2059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5C2888" w14:textId="7B45D61B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28BD8BF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A071472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6CA812F5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06EC2E07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44D04B74" w14:textId="77777777" w:rsidTr="003C2059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D4DBBF" w14:textId="2C304E0B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0FFF12A5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77AF8C4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53A65337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2ED340EB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6D3DC7EA" w14:textId="77777777" w:rsidTr="003C2059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023DAD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A04D4CA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664130A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183B2F51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3192F13F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651727C6" w14:textId="77777777" w:rsidTr="003C2059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CFE8CF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722338DE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C499D99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3F2FE7A6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2BD6A8D1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0FDFE256" w14:textId="77777777" w:rsidTr="003C2059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267365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7025C9F9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4C23EF4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5AF60D40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2C673EC5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149C07E9" w14:textId="77777777" w:rsidTr="003C2059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84F225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704A83CD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AF542B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623CE9D5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55E38617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3015D92C" w14:textId="77777777" w:rsidTr="003C2059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592073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13EAFA0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CE44A6B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4D07B4AD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3BAB2777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23806097" w14:textId="77777777" w:rsidTr="003C2059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BEBACC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3113026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5710E60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6D415A48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7F315B16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01F5625F" w14:textId="77777777" w:rsidTr="003C2059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110E92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368E256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9BFDB47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404C0B0F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4051173D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2D741A84" w14:textId="77777777" w:rsidTr="003C2059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DF6A6E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0102E91D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B5A745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3EDEE293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07A704E9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1157F03D" w14:textId="77777777" w:rsidTr="003C2059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594C0E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5C79C56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5C574A0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5317C862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526F4286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2D862897" w14:textId="77777777" w:rsidTr="003C2059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641A58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1536747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ADE94E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15DC3F5D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3D778716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3926538A" w14:textId="77777777" w:rsidTr="003C2059">
        <w:trPr>
          <w:trHeight w:val="521"/>
        </w:trPr>
        <w:tc>
          <w:tcPr>
            <w:tcW w:w="8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E8625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D2AA8" w14:textId="77777777" w:rsidR="003C2059" w:rsidRPr="0017659A" w:rsidRDefault="003C2059" w:rsidP="003C2059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659A">
              <w:rPr>
                <w:rFonts w:cstheme="minorHAnsi"/>
                <w:b/>
                <w:szCs w:val="18"/>
              </w:rPr>
              <w:t>suma</w:t>
            </w:r>
          </w:p>
        </w:tc>
        <w:tc>
          <w:tcPr>
            <w:tcW w:w="3048" w:type="dxa"/>
            <w:tcBorders>
              <w:top w:val="single" w:sz="4" w:space="0" w:color="auto"/>
            </w:tcBorders>
          </w:tcPr>
          <w:p w14:paraId="63BA5A7A" w14:textId="77777777" w:rsidR="003C2059" w:rsidRPr="0017659A" w:rsidRDefault="003C2059" w:rsidP="003C2059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52DE8710" w14:textId="7DEE0387" w:rsidR="001B20DF" w:rsidRPr="0017659A" w:rsidRDefault="001B20DF" w:rsidP="003C2059">
      <w:pPr>
        <w:spacing w:after="0" w:line="240" w:lineRule="auto"/>
        <w:rPr>
          <w:rFonts w:cstheme="minorHAnsi"/>
          <w:b/>
          <w:sz w:val="20"/>
          <w:szCs w:val="20"/>
        </w:rPr>
      </w:pPr>
      <w:r w:rsidRPr="0017659A">
        <w:rPr>
          <w:rFonts w:cstheme="minorHAnsi"/>
          <w:b/>
          <w:sz w:val="20"/>
          <w:szCs w:val="20"/>
        </w:rPr>
        <w:t>**Dopuszcza się możliwość zakupu rzeczy używanych po spełnieniu określonych warunków</w:t>
      </w:r>
      <w:r w:rsidRPr="0017659A">
        <w:rPr>
          <w:rFonts w:cstheme="minorHAnsi"/>
          <w:sz w:val="20"/>
          <w:szCs w:val="20"/>
        </w:rPr>
        <w:t xml:space="preserve">: </w:t>
      </w:r>
    </w:p>
    <w:p w14:paraId="3DF0573D" w14:textId="77777777" w:rsidR="001B20DF" w:rsidRPr="0017659A" w:rsidRDefault="001B20DF" w:rsidP="003C2059">
      <w:pPr>
        <w:pStyle w:val="Akapitzlist"/>
        <w:numPr>
          <w:ilvl w:val="0"/>
          <w:numId w:val="6"/>
        </w:numPr>
        <w:spacing w:after="0" w:line="240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17659A">
        <w:rPr>
          <w:rFonts w:cstheme="minorHAnsi"/>
          <w:sz w:val="20"/>
          <w:szCs w:val="20"/>
        </w:rPr>
        <w:t xml:space="preserve">wartość rzeczy używanej będzie niższa od wartości rynkowej rzeczy nowej; </w:t>
      </w:r>
    </w:p>
    <w:p w14:paraId="484FA49D" w14:textId="77777777" w:rsidR="001B20DF" w:rsidRPr="0017659A" w:rsidRDefault="001B20DF" w:rsidP="003C2059">
      <w:pPr>
        <w:pStyle w:val="Akapitzlist"/>
        <w:numPr>
          <w:ilvl w:val="0"/>
          <w:numId w:val="6"/>
        </w:numPr>
        <w:spacing w:after="0" w:line="240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17659A">
        <w:rPr>
          <w:rFonts w:cstheme="minorHAnsi"/>
          <w:sz w:val="20"/>
          <w:szCs w:val="20"/>
        </w:rPr>
        <w:t xml:space="preserve">zakup musi być udokumentowany rachunkiem, fakturą lub umową sprzedaży rzeczy używanej; </w:t>
      </w:r>
    </w:p>
    <w:p w14:paraId="326AF2A1" w14:textId="77777777" w:rsidR="001B20DF" w:rsidRPr="0017659A" w:rsidRDefault="001B20DF" w:rsidP="003C2059">
      <w:pPr>
        <w:pStyle w:val="Akapitzlist"/>
        <w:numPr>
          <w:ilvl w:val="0"/>
          <w:numId w:val="6"/>
        </w:numPr>
        <w:spacing w:after="0" w:line="240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17659A">
        <w:rPr>
          <w:rFonts w:cstheme="minorHAnsi"/>
          <w:sz w:val="20"/>
          <w:szCs w:val="20"/>
        </w:rPr>
        <w:t xml:space="preserve">do umowy sprzedaży, rachunku, faktury dołączony jest dokument potwierdzający wartość rynkową nowej rzeczy o identycznych lub podobnych parametrach (np. katalog, ulotka reklamowa, oferta sklepu, itp.); </w:t>
      </w:r>
    </w:p>
    <w:p w14:paraId="4BEACAED" w14:textId="77777777" w:rsidR="001B20DF" w:rsidRPr="0017659A" w:rsidRDefault="001B20DF" w:rsidP="003C2059">
      <w:pPr>
        <w:pStyle w:val="Akapitzlist"/>
        <w:numPr>
          <w:ilvl w:val="0"/>
          <w:numId w:val="6"/>
        </w:numPr>
        <w:spacing w:after="0" w:line="240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17659A">
        <w:rPr>
          <w:rFonts w:cstheme="minorHAnsi"/>
          <w:sz w:val="20"/>
          <w:szCs w:val="20"/>
        </w:rPr>
        <w:t>PUP może zażądać dokonania wyceny rzeczy używanej przez rzeczoznawcę na koszt Wnioskodawcy;</w:t>
      </w:r>
    </w:p>
    <w:p w14:paraId="0977C808" w14:textId="77777777" w:rsidR="001B20DF" w:rsidRPr="0017659A" w:rsidRDefault="001B20DF" w:rsidP="003C2059">
      <w:pPr>
        <w:pStyle w:val="Akapitzlist"/>
        <w:numPr>
          <w:ilvl w:val="0"/>
          <w:numId w:val="6"/>
        </w:numPr>
        <w:spacing w:after="0" w:line="240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17659A">
        <w:rPr>
          <w:rFonts w:cstheme="minorHAnsi"/>
          <w:sz w:val="20"/>
          <w:szCs w:val="20"/>
        </w:rPr>
        <w:t>do umowy sprzedaży dołączony jest dowód zapłaty podatku od czynności cywilno-prawnych przez Wnioskodawcę – jeżeli na Wnioskodawcy ciąży obowiązek podatkowy;</w:t>
      </w:r>
    </w:p>
    <w:p w14:paraId="53419DE4" w14:textId="6660E2FD" w:rsidR="001B20DF" w:rsidRPr="0017659A" w:rsidRDefault="001B20DF" w:rsidP="003C2059">
      <w:pPr>
        <w:pStyle w:val="Akapitzlist"/>
        <w:numPr>
          <w:ilvl w:val="0"/>
          <w:numId w:val="6"/>
        </w:numPr>
        <w:spacing w:after="0" w:line="240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17659A">
        <w:rPr>
          <w:rFonts w:cstheme="minorHAnsi"/>
          <w:sz w:val="20"/>
          <w:szCs w:val="20"/>
        </w:rPr>
        <w:t>zakup rzeczy używanej nie może być dokonywany pomiędzy jednostkami reprezentowanymi przez tych samych wspólników, właścicieli lub udziałowców, a także od współmałżonka, osób pozostających we wspólnym gospodarstwie domowym oraz osób z pierwszej linii pokrewieństwa, tj. rodziców, dziadków, dzieci, rodzeństwa – w przypadku umów cywilno-prawnych;</w:t>
      </w:r>
    </w:p>
    <w:p w14:paraId="6E5BCD43" w14:textId="0FFAA25C" w:rsidR="001B20DF" w:rsidRPr="0017659A" w:rsidRDefault="00A17134" w:rsidP="003C2059">
      <w:pPr>
        <w:pStyle w:val="Akapitzlist"/>
        <w:numPr>
          <w:ilvl w:val="0"/>
          <w:numId w:val="6"/>
        </w:numPr>
        <w:spacing w:after="0" w:line="240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17659A">
        <w:rPr>
          <w:rFonts w:cstheme="minorHAnsi"/>
          <w:sz w:val="20"/>
          <w:szCs w:val="20"/>
        </w:rPr>
        <w:t>nie jest możliwy zakup rzeczy używanej, która była uprzednio współfinansowana z udziałem środków Unii Europejskiej;</w:t>
      </w:r>
    </w:p>
    <w:p w14:paraId="4DF9CD0D" w14:textId="77777777" w:rsidR="00D36E59" w:rsidRPr="0017659A" w:rsidRDefault="00D36E59" w:rsidP="00D36E59">
      <w:pPr>
        <w:spacing w:after="0" w:line="240" w:lineRule="auto"/>
        <w:rPr>
          <w:rFonts w:cstheme="minorHAnsi"/>
          <w:sz w:val="20"/>
          <w:szCs w:val="20"/>
        </w:rPr>
      </w:pPr>
    </w:p>
    <w:p w14:paraId="0BEDBA84" w14:textId="77777777" w:rsidR="00D36E59" w:rsidRPr="0017659A" w:rsidRDefault="00D36E59" w:rsidP="00D36E59">
      <w:pPr>
        <w:spacing w:after="0" w:line="240" w:lineRule="auto"/>
        <w:rPr>
          <w:rFonts w:cstheme="minorHAnsi"/>
          <w:sz w:val="20"/>
          <w:szCs w:val="20"/>
        </w:rPr>
      </w:pPr>
    </w:p>
    <w:p w14:paraId="71479C07" w14:textId="277D298C" w:rsidR="00FF7EA1" w:rsidRPr="0017659A" w:rsidRDefault="00FF7EA1" w:rsidP="00750F90">
      <w:pPr>
        <w:pStyle w:val="Akapitzlist"/>
        <w:numPr>
          <w:ilvl w:val="0"/>
          <w:numId w:val="5"/>
        </w:numPr>
        <w:spacing w:after="0"/>
        <w:ind w:left="426" w:hanging="426"/>
        <w:rPr>
          <w:rFonts w:cstheme="minorHAnsi"/>
          <w:b/>
          <w:sz w:val="28"/>
        </w:rPr>
      </w:pPr>
      <w:r w:rsidRPr="0017659A">
        <w:rPr>
          <w:rFonts w:cstheme="minorHAnsi"/>
          <w:b/>
          <w:sz w:val="28"/>
        </w:rPr>
        <w:t>Zestawienie wydatków dotyczących stanowiska pracy - Voucher nr 2</w:t>
      </w:r>
      <w:r w:rsidR="006C0ED3" w:rsidRPr="0017659A">
        <w:rPr>
          <w:rFonts w:cstheme="minorHAnsi"/>
          <w:b/>
          <w:sz w:val="28"/>
        </w:rPr>
        <w:t xml:space="preserve"> (jeśli dotyczy)</w:t>
      </w:r>
    </w:p>
    <w:p w14:paraId="5E613687" w14:textId="453926E8" w:rsidR="00DF37F3" w:rsidRPr="0017659A" w:rsidRDefault="00DF37F3" w:rsidP="00DF37F3">
      <w:pPr>
        <w:spacing w:after="0"/>
        <w:rPr>
          <w:rFonts w:cstheme="minorHAnsi"/>
          <w:b/>
          <w:sz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565"/>
        <w:gridCol w:w="1538"/>
        <w:gridCol w:w="1275"/>
        <w:gridCol w:w="1701"/>
        <w:gridCol w:w="1701"/>
        <w:gridCol w:w="4105"/>
      </w:tblGrid>
      <w:tr w:rsidR="0017659A" w:rsidRPr="0017659A" w14:paraId="3A974491" w14:textId="77777777" w:rsidTr="00F34C7B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22FEEA1" w14:textId="77777777" w:rsidR="003C2059" w:rsidRPr="0017659A" w:rsidRDefault="003C2059" w:rsidP="00F34C7B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63E2915E" w14:textId="77777777" w:rsidR="003C2059" w:rsidRPr="0017659A" w:rsidRDefault="003C2059" w:rsidP="00F34C7B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 wydatku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5EFBF29" w14:textId="77777777" w:rsidR="003C2059" w:rsidRPr="0017659A" w:rsidRDefault="003C2059" w:rsidP="00F34C7B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Kwota jednostkowa brutto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9852C9C" w14:textId="77777777" w:rsidR="003C2059" w:rsidRPr="0017659A" w:rsidRDefault="003C2059" w:rsidP="00F34C7B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0D36A9" w14:textId="77777777" w:rsidR="003C2059" w:rsidRPr="0017659A" w:rsidRDefault="003C2059" w:rsidP="00F34C7B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Koszt łączny brutto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F6D101" w14:textId="77777777" w:rsidR="003C2059" w:rsidRPr="0017659A" w:rsidRDefault="003C2059" w:rsidP="00F34C7B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Kwota do zrefundowania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05BCE484" w14:textId="77777777" w:rsidR="003C2059" w:rsidRPr="0017659A" w:rsidRDefault="003C2059" w:rsidP="00F34C7B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Uzasadnienie / cel / przeznaczenie wydatku</w:t>
            </w:r>
          </w:p>
        </w:tc>
      </w:tr>
      <w:tr w:rsidR="0017659A" w:rsidRPr="0017659A" w14:paraId="72A04B58" w14:textId="77777777" w:rsidTr="00F34C7B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82E3362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4"/>
                <w:szCs w:val="20"/>
              </w:rPr>
            </w:pPr>
            <w:r w:rsidRPr="0017659A">
              <w:rPr>
                <w:rFonts w:eastAsia="Times New Roman" w:cstheme="minorHAnsi"/>
                <w:b/>
                <w:sz w:val="24"/>
                <w:szCs w:val="20"/>
                <w:lang w:eastAsia="pl-PL"/>
              </w:rPr>
              <w:t>A</w:t>
            </w:r>
          </w:p>
        </w:tc>
        <w:tc>
          <w:tcPr>
            <w:tcW w:w="13885" w:type="dxa"/>
            <w:gridSpan w:val="6"/>
            <w:shd w:val="clear" w:color="auto" w:fill="D9D9D9" w:themeFill="background1" w:themeFillShade="D9"/>
          </w:tcPr>
          <w:p w14:paraId="7F762617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17659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17659A" w:rsidRPr="0017659A" w14:paraId="78D19D5A" w14:textId="77777777" w:rsidTr="00F34C7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A776D1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3885" w:type="dxa"/>
            <w:gridSpan w:val="6"/>
            <w:shd w:val="clear" w:color="auto" w:fill="F2F2F2" w:themeFill="background1" w:themeFillShade="F2"/>
          </w:tcPr>
          <w:p w14:paraId="22A0405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pacing w:val="-4"/>
                <w:sz w:val="20"/>
                <w:szCs w:val="18"/>
              </w:rPr>
            </w:pPr>
            <w:r w:rsidRPr="0017659A">
              <w:rPr>
                <w:rFonts w:eastAsia="Times New Roman" w:cstheme="minorHAnsi"/>
                <w:b/>
                <w:spacing w:val="-4"/>
                <w:sz w:val="20"/>
                <w:szCs w:val="24"/>
                <w:lang w:eastAsia="pl-PL"/>
              </w:rPr>
              <w:t>Wynagrodzenie pracownika wraz z jego pochodnymi (bez PPK), premie, dodatki, nagrody funkcjonujące u pracodawcy – maksymalnie do 70% wartości Vouchera zatrudnieniowego finansowanego z EFS+ (Dokumenty potwierdzające poniesienie wydatku: lista płac podpisana przez Pracodawcę, potwierdzenie dokonania zapłaty wynagrodzenia, ZUS DRA, RCA i RSA potwierdzający okres zatrudnienia oraz spełnienie warunków dotyczących wysokości wynagrodzenia wraz z potwierdzeniem zapłaty, potwierdzenie zapłaty US)</w:t>
            </w:r>
          </w:p>
        </w:tc>
      </w:tr>
      <w:tr w:rsidR="0017659A" w:rsidRPr="0017659A" w14:paraId="519C5849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1C8E6BAD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565" w:type="dxa"/>
          </w:tcPr>
          <w:p w14:paraId="1EC58791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1AEE969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E144C0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B50686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C8310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1D0E88A1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17557541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75F3D38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565" w:type="dxa"/>
          </w:tcPr>
          <w:p w14:paraId="2606577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5C56CC2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E285B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301132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109DF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28887DF9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2AAB8A4F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219BE8C0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753CC2DF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370CDCE6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3832F03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AF3631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BEE72C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4CB72FA4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30CC116A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12B02127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09F498AF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079217F1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AAD2C08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7EDA37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864960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73B98FBC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18F9B9DE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447FF02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7B2C7163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7306DAC6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903C8D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3D34D3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20767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5C6E9291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617ECE30" w14:textId="77777777" w:rsidTr="00F34C7B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F5C306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4"/>
                <w:szCs w:val="20"/>
              </w:rPr>
            </w:pPr>
            <w:r w:rsidRPr="0017659A">
              <w:rPr>
                <w:rFonts w:eastAsia="Times New Roman" w:cstheme="minorHAnsi"/>
                <w:b/>
                <w:sz w:val="24"/>
                <w:szCs w:val="20"/>
                <w:lang w:eastAsia="pl-PL"/>
              </w:rPr>
              <w:t>B</w:t>
            </w:r>
          </w:p>
        </w:tc>
        <w:tc>
          <w:tcPr>
            <w:tcW w:w="13885" w:type="dxa"/>
            <w:gridSpan w:val="6"/>
            <w:shd w:val="clear" w:color="auto" w:fill="D9D9D9" w:themeFill="background1" w:themeFillShade="D9"/>
          </w:tcPr>
          <w:p w14:paraId="4EBA709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17659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17659A" w:rsidRPr="0017659A" w14:paraId="7428BB83" w14:textId="77777777" w:rsidTr="00F34C7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8B8E62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3885" w:type="dxa"/>
            <w:gridSpan w:val="6"/>
            <w:shd w:val="clear" w:color="auto" w:fill="F2F2F2" w:themeFill="background1" w:themeFillShade="F2"/>
          </w:tcPr>
          <w:p w14:paraId="48620A0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pacing w:val="-4"/>
                <w:sz w:val="20"/>
                <w:szCs w:val="18"/>
              </w:rPr>
            </w:pPr>
            <w:r w:rsidRPr="0017659A">
              <w:rPr>
                <w:rFonts w:eastAsia="Times New Roman" w:cstheme="minorHAnsi"/>
                <w:b/>
                <w:spacing w:val="-4"/>
                <w:sz w:val="20"/>
                <w:szCs w:val="24"/>
                <w:lang w:eastAsia="pl-PL"/>
              </w:rPr>
              <w:t>Szkolenia dopasowane do potrzeb pracownika i wymagań jakie są niezbędne na danym stanowisku pracy (m.in. zmiana kwalifikacji, dostosowanie kwalifikacji, coaching) (Dokumenty potwierdzające poniesienie wydatku: faktura/rachunek, potwierdzenie zapłaty, dokument potwierdzający odbycie szkolenia np. zaświadczenie, certyfikat)</w:t>
            </w:r>
          </w:p>
        </w:tc>
      </w:tr>
      <w:tr w:rsidR="0017659A" w:rsidRPr="0017659A" w14:paraId="30946F83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59AE772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565" w:type="dxa"/>
          </w:tcPr>
          <w:p w14:paraId="151E79B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4D308486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958EC1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66C96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4A8A4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1BA8AA2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1A358DD1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4986CA2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565" w:type="dxa"/>
          </w:tcPr>
          <w:p w14:paraId="53064B01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33784379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7C15831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61247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C0F32D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613DC82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139EE95E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138E3D21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52CBE94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73C18E9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88982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42649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19CCD3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68D37791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760A7F21" w14:textId="77777777" w:rsidTr="00F34C7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26B8002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3885" w:type="dxa"/>
            <w:gridSpan w:val="6"/>
            <w:shd w:val="clear" w:color="auto" w:fill="F2F2F2" w:themeFill="background1" w:themeFillShade="F2"/>
          </w:tcPr>
          <w:p w14:paraId="011AA3C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18"/>
              </w:rPr>
            </w:pPr>
            <w:r w:rsidRPr="0017659A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Zwrot środków za dojazd do pracy (Dokumenty potwierdzające poniesienie wydatku: np. dopłata do wynagrodzenia w postaci dodatku na dojazd do pracy)</w:t>
            </w:r>
          </w:p>
        </w:tc>
      </w:tr>
      <w:tr w:rsidR="0017659A" w:rsidRPr="0017659A" w14:paraId="48061BE0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0BBC13C6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565" w:type="dxa"/>
          </w:tcPr>
          <w:p w14:paraId="494F387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7F362D81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7CACD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0095F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8706D7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0A1E509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445C8F62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2D683F9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565" w:type="dxa"/>
          </w:tcPr>
          <w:p w14:paraId="135D185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757BA52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7CE547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74892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BF0F2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7AB672B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256726B6" w14:textId="77777777" w:rsidTr="00F34C7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19EF00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3885" w:type="dxa"/>
            <w:gridSpan w:val="6"/>
            <w:shd w:val="clear" w:color="auto" w:fill="F2F2F2" w:themeFill="background1" w:themeFillShade="F2"/>
          </w:tcPr>
          <w:p w14:paraId="196A7DC1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18"/>
              </w:rPr>
            </w:pPr>
            <w:r w:rsidRPr="0017659A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Zwrot kosztów noclegów w przypadku zmiany miejsca zamieszkania (Dokumenty potwierdzające poniesienie wydatku: np. dopłata do wynagrodzenia w postaci dodatku zmiany miejsca zamieszkania)</w:t>
            </w:r>
          </w:p>
        </w:tc>
      </w:tr>
      <w:tr w:rsidR="0017659A" w:rsidRPr="0017659A" w14:paraId="60972593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144E68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65" w:type="dxa"/>
          </w:tcPr>
          <w:p w14:paraId="4B4D0E7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66315010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CD950C7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FCA967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FB965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08C3F4E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64BD22AA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2189593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565" w:type="dxa"/>
          </w:tcPr>
          <w:p w14:paraId="2D2FDE2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206A7C33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2B77E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A4E9A3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A3D593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13454D8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321418BD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46E7CB0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4565456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59255E0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9954747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DC37A0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4EBDE2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64D748E3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7B1D5D00" w14:textId="77777777" w:rsidTr="00F34C7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805D032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3885" w:type="dxa"/>
            <w:gridSpan w:val="6"/>
            <w:shd w:val="clear" w:color="auto" w:fill="F2F2F2" w:themeFill="background1" w:themeFillShade="F2"/>
          </w:tcPr>
          <w:p w14:paraId="2210D739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pacing w:val="-4"/>
                <w:sz w:val="20"/>
                <w:szCs w:val="18"/>
              </w:rPr>
            </w:pPr>
            <w:r w:rsidRPr="0017659A">
              <w:rPr>
                <w:rFonts w:eastAsia="Times New Roman" w:cstheme="minorHAnsi"/>
                <w:b/>
                <w:spacing w:val="-4"/>
                <w:sz w:val="20"/>
                <w:szCs w:val="24"/>
                <w:lang w:eastAsia="pl-PL"/>
              </w:rPr>
              <w:t>Doposażenie stanowiska pracy lub np. zakupienie środka trwałego do firmy niezbędnego do praktycznego przygotowania stanowiska pracy dla nowozatrudnionej osoby. W przypadku zakupu środka transportu maksymalna wysokość dofinansowania nie może przekroczyć kwoty 10 000 zł (Dokumenty potwierdzające poniesienie wydatku: faktura/rachunek/umowa kupna sprzedaży z potwierdzeniem zapłaty)</w:t>
            </w:r>
          </w:p>
        </w:tc>
      </w:tr>
      <w:tr w:rsidR="0017659A" w:rsidRPr="0017659A" w14:paraId="26AD0AD4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085CB27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65" w:type="dxa"/>
          </w:tcPr>
          <w:p w14:paraId="17CF5E47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09608BB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DD58C7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A3ADF2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550D1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5CE3B53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38134ED4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578531C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565" w:type="dxa"/>
          </w:tcPr>
          <w:p w14:paraId="2BD41D3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037203C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089F1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CD4553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E94B8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0F046E97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513717C0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57C3E8C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11C67C0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0691E36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5CEAB3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8BE016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2063D1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46A208C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576E1D01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14583BB0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17F67C9D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66173F34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4E09DDF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154C6D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21D853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6174C31D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6C435678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792DA490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670F1F12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4A27F1FF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7B9229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A31686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A3CE3F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5A2C303C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5203D2C1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225A4D08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7D49FFAC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1AE26C89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B6A91C4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670FC7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D51DA3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38DEAF9C" w14:textId="77777777" w:rsidR="00D36E59" w:rsidRPr="0017659A" w:rsidRDefault="00D36E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252B9FAD" w14:textId="77777777" w:rsidTr="00F34C7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99704B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3885" w:type="dxa"/>
            <w:gridSpan w:val="6"/>
            <w:shd w:val="clear" w:color="auto" w:fill="F2F2F2" w:themeFill="background1" w:themeFillShade="F2"/>
          </w:tcPr>
          <w:p w14:paraId="419C5312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pacing w:val="-4"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pacing w:val="-4"/>
                <w:sz w:val="20"/>
                <w:szCs w:val="20"/>
                <w:lang w:eastAsia="pl-PL"/>
              </w:rPr>
              <w:t>Sfinansowanie badań wstępnych, okresowych i kontrolnych pracownika (Dokumenty potwierdzające poniesienie wydatku: faktura/rachunek z  potwierdzeniem zapłaty)</w:t>
            </w:r>
          </w:p>
        </w:tc>
      </w:tr>
      <w:tr w:rsidR="0017659A" w:rsidRPr="0017659A" w14:paraId="306FC17E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59963ED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65" w:type="dxa"/>
          </w:tcPr>
          <w:p w14:paraId="389B37C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35B81F2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39085D7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6B856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E9F42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7F490C7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3A178417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4A5EC249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565" w:type="dxa"/>
          </w:tcPr>
          <w:p w14:paraId="3050373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106445B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1D3C23D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CF9DE9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E9E84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5E81F16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00069EC5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3333479D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514F230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63FFD14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80D90A6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731F0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7AFB0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1AFD3C7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0DC465FB" w14:textId="77777777" w:rsidTr="00F34C7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9059BB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VI</w:t>
            </w:r>
          </w:p>
        </w:tc>
        <w:tc>
          <w:tcPr>
            <w:tcW w:w="13885" w:type="dxa"/>
            <w:gridSpan w:val="6"/>
            <w:shd w:val="clear" w:color="auto" w:fill="F2F2F2" w:themeFill="background1" w:themeFillShade="F2"/>
          </w:tcPr>
          <w:p w14:paraId="0734C05D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pacing w:val="-4"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Sfinansowanie opieki nad dzieckiem pracownika/osobą potrzebującą wsparcia w codziennym funkcjonowaniu (Dokumenty potwierdzające poniesienie wydatku: np. dopłata do wynagrodzenia w postaci dodatku na opiekę nad dzieckiem pracownika/osobą potrzebującą wsparcia w codziennym funkcjonowaniu)</w:t>
            </w:r>
          </w:p>
        </w:tc>
      </w:tr>
      <w:tr w:rsidR="0017659A" w:rsidRPr="0017659A" w14:paraId="4AA6B301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2890653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65" w:type="dxa"/>
          </w:tcPr>
          <w:p w14:paraId="1DC4720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1456DF3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BF148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846CE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534B56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317E0586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0AB7630A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782E189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565" w:type="dxa"/>
          </w:tcPr>
          <w:p w14:paraId="1B720990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00E58F7D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1BE6E67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9E1D8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E01E59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15F8F40D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7B252A14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385F3D5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38C094A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4F1461D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BFABA17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C1F2A7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86B287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057BD849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2F03A572" w14:textId="77777777" w:rsidTr="00F34C7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BCC3EF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VII</w:t>
            </w:r>
          </w:p>
        </w:tc>
        <w:tc>
          <w:tcPr>
            <w:tcW w:w="13885" w:type="dxa"/>
            <w:gridSpan w:val="6"/>
            <w:shd w:val="clear" w:color="auto" w:fill="F2F2F2" w:themeFill="background1" w:themeFillShade="F2"/>
          </w:tcPr>
          <w:p w14:paraId="45998EA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pacing w:val="-4"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Zakup odzieży roboczej i środków BHP (Dokumenty potwierdzające poniesienie wydatku: faktura/rachunek z potwierdzeniem zapłaty)</w:t>
            </w:r>
          </w:p>
        </w:tc>
      </w:tr>
      <w:tr w:rsidR="0017659A" w:rsidRPr="0017659A" w14:paraId="352E96B2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9EEC009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65" w:type="dxa"/>
          </w:tcPr>
          <w:p w14:paraId="1749E6E6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092BBFED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E6EADAD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09CA19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9AEB7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7B48DC0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2EF9838E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5757F883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565" w:type="dxa"/>
          </w:tcPr>
          <w:p w14:paraId="64E5AF3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5A8024A7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10AF9A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1947F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EB0B66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6D213BA1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4E0ABC6A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</w:tcPr>
          <w:p w14:paraId="3538A000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14:paraId="585EE96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4C2DFB19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B06DBA1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24786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2B8A6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6469E889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084B0E8C" w14:textId="77777777" w:rsidTr="00F34C7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CEB16E3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VIII</w:t>
            </w:r>
          </w:p>
        </w:tc>
        <w:tc>
          <w:tcPr>
            <w:tcW w:w="13885" w:type="dxa"/>
            <w:gridSpan w:val="6"/>
            <w:shd w:val="clear" w:color="auto" w:fill="F2F2F2" w:themeFill="background1" w:themeFillShade="F2"/>
          </w:tcPr>
          <w:p w14:paraId="31D9B6E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pacing w:val="-4"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Inne (proszę podać jakie) – w przypadku zakupu rzeczy używanych warunki wskazano poniżej **</w:t>
            </w:r>
          </w:p>
        </w:tc>
      </w:tr>
      <w:tr w:rsidR="0017659A" w:rsidRPr="0017659A" w14:paraId="67447950" w14:textId="77777777" w:rsidTr="00F34C7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279B4AD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65" w:type="dxa"/>
          </w:tcPr>
          <w:p w14:paraId="521523F1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1010BF40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D85C6E6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2C5EC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3D415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</w:tcPr>
          <w:p w14:paraId="25FFF41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5C85EF68" w14:textId="77777777" w:rsidTr="00F34C7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EEDEA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14:paraId="0EE13E29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721A5DE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891F4F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6F4D1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EE6A50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1F7166E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1B4B3CB7" w14:textId="77777777" w:rsidTr="00F34C7B">
        <w:trPr>
          <w:trHeight w:val="521"/>
        </w:trPr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415A7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8A75B" w14:textId="77777777" w:rsidR="003C2059" w:rsidRPr="0017659A" w:rsidRDefault="003C2059" w:rsidP="00F34C7B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659A">
              <w:rPr>
                <w:rFonts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67907F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C33EB52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D7790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2D2AE8C1" w14:textId="77777777" w:rsidR="003C2059" w:rsidRPr="0017659A" w:rsidRDefault="003C2059" w:rsidP="00DF37F3">
      <w:pPr>
        <w:spacing w:after="0"/>
        <w:rPr>
          <w:rFonts w:cstheme="minorHAnsi"/>
          <w:b/>
          <w:sz w:val="20"/>
        </w:rPr>
      </w:pPr>
    </w:p>
    <w:p w14:paraId="5F855126" w14:textId="5E8DFCD0" w:rsidR="00DF37F3" w:rsidRPr="0017659A" w:rsidRDefault="00DF37F3" w:rsidP="00750F90">
      <w:pPr>
        <w:pStyle w:val="Akapitzlist"/>
        <w:numPr>
          <w:ilvl w:val="0"/>
          <w:numId w:val="5"/>
        </w:numPr>
        <w:spacing w:before="60" w:after="60"/>
        <w:ind w:left="426" w:hanging="426"/>
        <w:rPr>
          <w:rFonts w:cstheme="minorHAnsi"/>
          <w:b/>
          <w:sz w:val="28"/>
          <w:szCs w:val="28"/>
        </w:rPr>
      </w:pPr>
      <w:r w:rsidRPr="0017659A">
        <w:rPr>
          <w:rFonts w:cstheme="minorHAnsi"/>
          <w:b/>
          <w:sz w:val="28"/>
          <w:szCs w:val="28"/>
        </w:rPr>
        <w:t>Wydatki dotyczące wkładu własnego Pracodawcy - Voucher nr 2 (jeśli dotyczy)</w:t>
      </w:r>
    </w:p>
    <w:p w14:paraId="217DAD6F" w14:textId="77777777" w:rsidR="00DF37F3" w:rsidRPr="0017659A" w:rsidRDefault="00DF37F3" w:rsidP="00DF37F3">
      <w:pPr>
        <w:spacing w:before="60" w:after="60"/>
        <w:rPr>
          <w:rFonts w:ascii="Arial" w:hAnsi="Arial" w:cs="Arial"/>
          <w:b/>
          <w:sz w:val="8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4677"/>
        <w:gridCol w:w="2977"/>
        <w:gridCol w:w="3047"/>
        <w:gridCol w:w="3048"/>
      </w:tblGrid>
      <w:tr w:rsidR="0017659A" w:rsidRPr="0017659A" w14:paraId="7C44C7D6" w14:textId="77777777" w:rsidTr="00F34C7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534A5" w14:textId="77777777" w:rsidR="003C2059" w:rsidRPr="0017659A" w:rsidRDefault="003C2059" w:rsidP="00F34C7B">
            <w:pPr>
              <w:pStyle w:val="Akapitzlist"/>
              <w:ind w:left="0"/>
              <w:jc w:val="center"/>
              <w:rPr>
                <w:rFonts w:cstheme="minorHAnsi"/>
                <w:b/>
                <w:szCs w:val="20"/>
              </w:rPr>
            </w:pPr>
            <w:r w:rsidRPr="0017659A">
              <w:rPr>
                <w:rFonts w:eastAsia="Times New Roman" w:cstheme="minorHAnsi"/>
                <w:b/>
                <w:szCs w:val="24"/>
                <w:lang w:eastAsia="pl-PL"/>
              </w:rPr>
              <w:t>Lp.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150F9" w14:textId="77777777" w:rsidR="003C2059" w:rsidRPr="0017659A" w:rsidRDefault="003C2059" w:rsidP="00F34C7B">
            <w:pPr>
              <w:pStyle w:val="Akapitzlist"/>
              <w:ind w:left="0"/>
              <w:jc w:val="center"/>
              <w:rPr>
                <w:rFonts w:cstheme="minorHAnsi"/>
                <w:b/>
                <w:szCs w:val="18"/>
              </w:rPr>
            </w:pPr>
            <w:r w:rsidRPr="0017659A">
              <w:rPr>
                <w:rFonts w:eastAsia="Times New Roman" w:cstheme="minorHAnsi"/>
                <w:b/>
                <w:szCs w:val="24"/>
                <w:lang w:eastAsia="pl-PL"/>
              </w:rPr>
              <w:t>Rodzaj wydatku stanowiącego wkład własny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C0852" w14:textId="77777777" w:rsidR="003C2059" w:rsidRPr="0017659A" w:rsidRDefault="003C2059" w:rsidP="00F34C7B">
            <w:pPr>
              <w:pStyle w:val="Akapitzlist"/>
              <w:ind w:left="0"/>
              <w:jc w:val="center"/>
              <w:rPr>
                <w:rFonts w:cstheme="minorHAnsi"/>
                <w:b/>
                <w:szCs w:val="18"/>
              </w:rPr>
            </w:pPr>
            <w:r w:rsidRPr="0017659A">
              <w:rPr>
                <w:rFonts w:eastAsia="Times New Roman" w:cstheme="minorHAnsi"/>
                <w:b/>
                <w:szCs w:val="24"/>
                <w:lang w:eastAsia="pl-PL"/>
              </w:rPr>
              <w:t>Kwota jednostkowa brutto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7FD8B" w14:textId="77777777" w:rsidR="003C2059" w:rsidRPr="0017659A" w:rsidRDefault="003C2059" w:rsidP="00F34C7B">
            <w:pPr>
              <w:pStyle w:val="Akapitzlist"/>
              <w:ind w:left="0"/>
              <w:jc w:val="center"/>
              <w:rPr>
                <w:rFonts w:cstheme="minorHAnsi"/>
                <w:b/>
                <w:szCs w:val="18"/>
              </w:rPr>
            </w:pPr>
            <w:r w:rsidRPr="0017659A">
              <w:rPr>
                <w:rFonts w:eastAsia="Times New Roman" w:cstheme="minorHAnsi"/>
                <w:b/>
                <w:szCs w:val="24"/>
                <w:lang w:eastAsia="pl-PL"/>
              </w:rPr>
              <w:t>Koszt łączny brutto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68979" w14:textId="77777777" w:rsidR="003C2059" w:rsidRPr="0017659A" w:rsidRDefault="003C2059" w:rsidP="00F34C7B">
            <w:pPr>
              <w:pStyle w:val="Akapitzlist"/>
              <w:ind w:left="0"/>
              <w:jc w:val="center"/>
              <w:rPr>
                <w:rFonts w:cstheme="minorHAnsi"/>
                <w:b/>
                <w:szCs w:val="18"/>
              </w:rPr>
            </w:pPr>
            <w:r w:rsidRPr="0017659A">
              <w:rPr>
                <w:rFonts w:eastAsia="Times New Roman" w:cstheme="minorHAnsi"/>
                <w:b/>
                <w:szCs w:val="24"/>
                <w:lang w:eastAsia="pl-PL"/>
              </w:rPr>
              <w:t>Kwota wkładu własnego</w:t>
            </w:r>
          </w:p>
        </w:tc>
      </w:tr>
      <w:tr w:rsidR="0017659A" w:rsidRPr="0017659A" w14:paraId="085CE4C9" w14:textId="77777777" w:rsidTr="00F34C7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B3579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7C356AC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4DD2B9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4C99BDE0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41161CD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26D3CD47" w14:textId="77777777" w:rsidTr="00F34C7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C1987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7659A"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4039FF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A1DB01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FF9FE0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04936D46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72BC06DA" w14:textId="77777777" w:rsidTr="00F34C7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76F523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CA6F91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AF8641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24BE58B6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355E039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4188BBA9" w14:textId="77777777" w:rsidTr="00F34C7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5FBAF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D94E44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4077C3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5E356229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41039570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5EAC0036" w14:textId="77777777" w:rsidTr="00F34C7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94114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0C684E5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8929FF3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4C0EEB2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7360ABC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0D92BBB4" w14:textId="77777777" w:rsidTr="00F34C7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90F38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EDC638E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7E417AD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146D2091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3987108D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73D7FD24" w14:textId="77777777" w:rsidTr="00F34C7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37B0F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08E00D9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2C3795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6013101D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565E1EF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0A66DF47" w14:textId="77777777" w:rsidTr="00F34C7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174C7C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8DDF501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0D1DE6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5040E80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65124ED3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1941B527" w14:textId="77777777" w:rsidTr="00F34C7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906C7A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A9E5B4F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821E17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26D40839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2F4C32B2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50B47E4A" w14:textId="77777777" w:rsidTr="00F34C7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CF4E8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4040462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928E2B0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308D77E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3E3D4CB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18C3B40E" w14:textId="77777777" w:rsidTr="00F34C7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5DC21D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2EC9539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9257882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5D8CF408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037ACAD3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7F5AAF4F" w14:textId="77777777" w:rsidTr="00F34C7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DF47C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ED1EDE4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A0380B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3B92CD45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14:paraId="09D9B0A7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659A" w:rsidRPr="0017659A" w14:paraId="1A8E9042" w14:textId="77777777" w:rsidTr="00F34C7B">
        <w:trPr>
          <w:trHeight w:val="521"/>
        </w:trPr>
        <w:tc>
          <w:tcPr>
            <w:tcW w:w="8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047630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6FF75" w14:textId="77777777" w:rsidR="003C2059" w:rsidRPr="0017659A" w:rsidRDefault="003C2059" w:rsidP="00F34C7B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659A">
              <w:rPr>
                <w:rFonts w:cstheme="minorHAnsi"/>
                <w:b/>
                <w:szCs w:val="18"/>
              </w:rPr>
              <w:t>suma</w:t>
            </w:r>
          </w:p>
        </w:tc>
        <w:tc>
          <w:tcPr>
            <w:tcW w:w="3048" w:type="dxa"/>
            <w:tcBorders>
              <w:top w:val="single" w:sz="4" w:space="0" w:color="auto"/>
            </w:tcBorders>
          </w:tcPr>
          <w:p w14:paraId="03F2F430" w14:textId="77777777" w:rsidR="003C2059" w:rsidRPr="0017659A" w:rsidRDefault="003C2059" w:rsidP="00F34C7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2CB46586" w14:textId="77777777" w:rsidR="003C2059" w:rsidRPr="0017659A" w:rsidRDefault="003C2059" w:rsidP="003C2059">
      <w:pPr>
        <w:spacing w:after="0" w:line="240" w:lineRule="auto"/>
        <w:rPr>
          <w:rFonts w:cstheme="minorHAnsi"/>
          <w:b/>
          <w:sz w:val="20"/>
          <w:szCs w:val="20"/>
        </w:rPr>
      </w:pPr>
      <w:r w:rsidRPr="0017659A">
        <w:rPr>
          <w:rFonts w:cstheme="minorHAnsi"/>
          <w:b/>
          <w:sz w:val="20"/>
          <w:szCs w:val="20"/>
        </w:rPr>
        <w:t>**Dopuszcza się możliwość zakupu rzeczy używanych po spełnieniu określonych warunków</w:t>
      </w:r>
      <w:r w:rsidRPr="0017659A">
        <w:rPr>
          <w:rFonts w:cstheme="minorHAnsi"/>
          <w:sz w:val="20"/>
          <w:szCs w:val="20"/>
        </w:rPr>
        <w:t xml:space="preserve">: </w:t>
      </w:r>
    </w:p>
    <w:p w14:paraId="1FA7A36B" w14:textId="77777777" w:rsidR="003C2059" w:rsidRPr="0017659A" w:rsidRDefault="003C2059" w:rsidP="003C2059">
      <w:pPr>
        <w:pStyle w:val="Akapitzlist"/>
        <w:numPr>
          <w:ilvl w:val="0"/>
          <w:numId w:val="6"/>
        </w:numPr>
        <w:spacing w:after="0" w:line="240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17659A">
        <w:rPr>
          <w:rFonts w:cstheme="minorHAnsi"/>
          <w:sz w:val="20"/>
          <w:szCs w:val="20"/>
        </w:rPr>
        <w:t xml:space="preserve">wartość rzeczy używanej będzie niższa od wartości rynkowej rzeczy nowej; </w:t>
      </w:r>
    </w:p>
    <w:p w14:paraId="7D34FC43" w14:textId="77777777" w:rsidR="003C2059" w:rsidRPr="0017659A" w:rsidRDefault="003C2059" w:rsidP="003C2059">
      <w:pPr>
        <w:pStyle w:val="Akapitzlist"/>
        <w:numPr>
          <w:ilvl w:val="0"/>
          <w:numId w:val="6"/>
        </w:numPr>
        <w:spacing w:after="0" w:line="240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17659A">
        <w:rPr>
          <w:rFonts w:cstheme="minorHAnsi"/>
          <w:sz w:val="20"/>
          <w:szCs w:val="20"/>
        </w:rPr>
        <w:t xml:space="preserve">zakup musi być udokumentowany rachunkiem, fakturą lub umową sprzedaży rzeczy używanej; </w:t>
      </w:r>
    </w:p>
    <w:p w14:paraId="74BE7F9C" w14:textId="77777777" w:rsidR="003C2059" w:rsidRPr="0017659A" w:rsidRDefault="003C2059" w:rsidP="003C2059">
      <w:pPr>
        <w:pStyle w:val="Akapitzlist"/>
        <w:numPr>
          <w:ilvl w:val="0"/>
          <w:numId w:val="6"/>
        </w:numPr>
        <w:spacing w:after="0" w:line="240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17659A">
        <w:rPr>
          <w:rFonts w:cstheme="minorHAnsi"/>
          <w:sz w:val="20"/>
          <w:szCs w:val="20"/>
        </w:rPr>
        <w:t xml:space="preserve">do umowy sprzedaży, rachunku, faktury dołączony jest dokument potwierdzający wartość rynkową nowej rzeczy o identycznych lub podobnych parametrach (np. katalog, ulotka reklamowa, oferta sklepu, itp.); </w:t>
      </w:r>
    </w:p>
    <w:p w14:paraId="4B328BD1" w14:textId="77777777" w:rsidR="003C2059" w:rsidRPr="0017659A" w:rsidRDefault="003C2059" w:rsidP="003C2059">
      <w:pPr>
        <w:pStyle w:val="Akapitzlist"/>
        <w:numPr>
          <w:ilvl w:val="0"/>
          <w:numId w:val="6"/>
        </w:numPr>
        <w:spacing w:after="0" w:line="240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17659A">
        <w:rPr>
          <w:rFonts w:cstheme="minorHAnsi"/>
          <w:sz w:val="20"/>
          <w:szCs w:val="20"/>
        </w:rPr>
        <w:t>PUP może zażądać dokonania wyceny rzeczy używanej przez rzeczoznawcę na koszt Wnioskodawcy;</w:t>
      </w:r>
    </w:p>
    <w:p w14:paraId="6D2AAC69" w14:textId="77777777" w:rsidR="003C2059" w:rsidRPr="0017659A" w:rsidRDefault="003C2059" w:rsidP="003C2059">
      <w:pPr>
        <w:pStyle w:val="Akapitzlist"/>
        <w:numPr>
          <w:ilvl w:val="0"/>
          <w:numId w:val="6"/>
        </w:numPr>
        <w:spacing w:after="0" w:line="240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17659A">
        <w:rPr>
          <w:rFonts w:cstheme="minorHAnsi"/>
          <w:sz w:val="20"/>
          <w:szCs w:val="20"/>
        </w:rPr>
        <w:t>do umowy sprzedaży dołączony jest dowód zapłaty podatku od czynności cywilno-prawnych przez Wnioskodawcę – jeżeli na Wnioskodawcy ciąży obowiązek podatkowy;</w:t>
      </w:r>
    </w:p>
    <w:p w14:paraId="19253008" w14:textId="77777777" w:rsidR="003C2059" w:rsidRPr="0017659A" w:rsidRDefault="003C2059" w:rsidP="003C2059">
      <w:pPr>
        <w:pStyle w:val="Akapitzlist"/>
        <w:numPr>
          <w:ilvl w:val="0"/>
          <w:numId w:val="6"/>
        </w:numPr>
        <w:spacing w:after="0" w:line="240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17659A">
        <w:rPr>
          <w:rFonts w:cstheme="minorHAnsi"/>
          <w:sz w:val="20"/>
          <w:szCs w:val="20"/>
        </w:rPr>
        <w:t>zakup rzeczy używanej nie może być dokonywany pomiędzy jednostkami reprezentowanymi przez tych samych wspólników, właścicieli lub udziałowców, a także od współmałżonka, osób pozostających we wspólnym gospodarstwie domowym oraz osób z pierwszej linii pokrewieństwa, tj. rodziców, dziadków, dzieci, rodzeństwa – w przypadku umów cywilno-prawnych;</w:t>
      </w:r>
    </w:p>
    <w:p w14:paraId="42B06E5C" w14:textId="77777777" w:rsidR="003C2059" w:rsidRPr="0017659A" w:rsidRDefault="003C2059" w:rsidP="003C2059">
      <w:pPr>
        <w:pStyle w:val="Akapitzlist"/>
        <w:numPr>
          <w:ilvl w:val="0"/>
          <w:numId w:val="6"/>
        </w:numPr>
        <w:spacing w:after="0" w:line="240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17659A">
        <w:rPr>
          <w:rFonts w:cstheme="minorHAnsi"/>
          <w:sz w:val="20"/>
          <w:szCs w:val="20"/>
        </w:rPr>
        <w:t>nie jest możliwy zakup rzeczy używanej, która była uprzednio współfinansowana z udziałem środków Unii Europejskiej;</w:t>
      </w:r>
    </w:p>
    <w:p w14:paraId="365B97AA" w14:textId="77777777" w:rsidR="00D36E59" w:rsidRPr="0017659A" w:rsidRDefault="00D36E59" w:rsidP="00D36E59">
      <w:pPr>
        <w:spacing w:after="0" w:line="240" w:lineRule="auto"/>
        <w:rPr>
          <w:rFonts w:cstheme="minorHAnsi"/>
          <w:sz w:val="20"/>
          <w:szCs w:val="20"/>
        </w:rPr>
      </w:pPr>
    </w:p>
    <w:p w14:paraId="2023DF1A" w14:textId="77777777" w:rsidR="00D36E59" w:rsidRPr="0017659A" w:rsidRDefault="00D36E59" w:rsidP="00D36E59">
      <w:pPr>
        <w:spacing w:after="0" w:line="240" w:lineRule="auto"/>
        <w:rPr>
          <w:rFonts w:cstheme="minorHAnsi"/>
          <w:sz w:val="20"/>
          <w:szCs w:val="20"/>
        </w:rPr>
      </w:pPr>
    </w:p>
    <w:p w14:paraId="69DD3D98" w14:textId="77777777" w:rsidR="00D36E59" w:rsidRPr="0017659A" w:rsidRDefault="00D36E59" w:rsidP="00D36E59">
      <w:pPr>
        <w:spacing w:after="0" w:line="240" w:lineRule="auto"/>
        <w:rPr>
          <w:rFonts w:cstheme="minorHAnsi"/>
          <w:sz w:val="20"/>
          <w:szCs w:val="20"/>
        </w:rPr>
      </w:pPr>
    </w:p>
    <w:p w14:paraId="4C9FCE05" w14:textId="1F6C26FA" w:rsidR="003C2059" w:rsidRPr="0017659A" w:rsidRDefault="00750F90" w:rsidP="00750F90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theme="minorHAnsi"/>
          <w:b/>
          <w:sz w:val="28"/>
          <w:szCs w:val="20"/>
        </w:rPr>
      </w:pPr>
      <w:bookmarkStart w:id="2" w:name="_Hlk169243397"/>
      <w:r w:rsidRPr="0017659A">
        <w:rPr>
          <w:rFonts w:cstheme="minorHAnsi"/>
          <w:b/>
          <w:sz w:val="28"/>
          <w:szCs w:val="20"/>
        </w:rPr>
        <w:t>Oświadczenia</w:t>
      </w:r>
    </w:p>
    <w:p w14:paraId="50CE1CD3" w14:textId="77777777" w:rsidR="00750F90" w:rsidRPr="0017659A" w:rsidRDefault="00750F90" w:rsidP="00750F90">
      <w:pPr>
        <w:spacing w:after="0" w:line="240" w:lineRule="auto"/>
        <w:jc w:val="both"/>
        <w:rPr>
          <w:rFonts w:cstheme="minorHAnsi"/>
          <w:b/>
          <w:sz w:val="24"/>
          <w:szCs w:val="20"/>
        </w:rPr>
      </w:pPr>
    </w:p>
    <w:p w14:paraId="05888CCA" w14:textId="4D77763E" w:rsidR="0035758E" w:rsidRPr="0017659A" w:rsidRDefault="0035758E" w:rsidP="00D36E59">
      <w:pPr>
        <w:spacing w:after="0" w:line="360" w:lineRule="auto"/>
        <w:ind w:firstLine="142"/>
        <w:jc w:val="both"/>
        <w:rPr>
          <w:rFonts w:cstheme="minorHAnsi"/>
          <w:b/>
          <w:sz w:val="24"/>
          <w:szCs w:val="20"/>
        </w:rPr>
      </w:pPr>
      <w:r w:rsidRPr="0017659A">
        <w:rPr>
          <w:rFonts w:cstheme="minorHAnsi"/>
          <w:b/>
          <w:sz w:val="24"/>
          <w:szCs w:val="20"/>
        </w:rPr>
        <w:t>Oświadczam, że:</w:t>
      </w:r>
    </w:p>
    <w:bookmarkStart w:id="3" w:name="_Hlk169243427"/>
    <w:p w14:paraId="628DD05C" w14:textId="0E34A206" w:rsidR="0035758E" w:rsidRPr="0017659A" w:rsidRDefault="0017659A" w:rsidP="00750F90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eastAsia="Times New Roman" w:hAnsi="Arial" w:cs="Arial"/>
            <w:szCs w:val="20"/>
            <w:lang w:eastAsia="pl-PL"/>
          </w:rPr>
          <w:id w:val="-95182738"/>
          <w:showingPlcHdr/>
        </w:sdtPr>
        <w:sdtEndPr/>
        <w:sdtContent>
          <w:r w:rsidR="0035758E" w:rsidRPr="0017659A">
            <w:rPr>
              <w:rFonts w:ascii="Arial" w:eastAsia="Times New Roman" w:hAnsi="Arial" w:cs="Arial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Cs w:val="20"/>
            <w:lang w:eastAsia="pl-PL"/>
          </w:rPr>
          <w:id w:val="-6610848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17134" w:rsidRPr="0017659A">
            <w:rPr>
              <w:rFonts w:ascii="Arial" w:eastAsia="Times New Roman" w:hAnsi="Arial" w:cs="Arial"/>
              <w:szCs w:val="20"/>
              <w:lang w:eastAsia="pl-PL"/>
            </w:rPr>
            <w:sym w:font="Wingdings" w:char="F0A8"/>
          </w:r>
        </w:sdtContent>
      </w:sdt>
      <w:bookmarkEnd w:id="3"/>
      <w:r w:rsidR="0035758E" w:rsidRPr="0017659A">
        <w:rPr>
          <w:rFonts w:ascii="Arial" w:eastAsia="Times New Roman" w:hAnsi="Arial" w:cs="Arial"/>
          <w:szCs w:val="20"/>
          <w:lang w:eastAsia="pl-PL"/>
        </w:rPr>
        <w:t xml:space="preserve"> </w:t>
      </w:r>
      <w:r w:rsidR="00750F90" w:rsidRPr="0017659A">
        <w:rPr>
          <w:rFonts w:ascii="Arial" w:eastAsia="Times New Roman" w:hAnsi="Arial" w:cs="Arial"/>
          <w:szCs w:val="20"/>
          <w:lang w:eastAsia="pl-PL"/>
        </w:rPr>
        <w:t xml:space="preserve"> </w:t>
      </w:r>
      <w:r w:rsidR="0035758E" w:rsidRPr="0017659A">
        <w:rPr>
          <w:rFonts w:ascii="Arial" w:eastAsia="Times New Roman" w:hAnsi="Arial" w:cs="Arial"/>
          <w:szCs w:val="20"/>
          <w:lang w:eastAsia="pl-PL"/>
        </w:rPr>
        <w:t>dotychczas nie otrzymałem dofinansowania w postaci Vouchera zatrudnieniowego ze środków EFS+</w:t>
      </w:r>
    </w:p>
    <w:p w14:paraId="2E2D1AF9" w14:textId="55570F9D" w:rsidR="00750F90" w:rsidRPr="0017659A" w:rsidRDefault="0017659A" w:rsidP="00750F90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eastAsia="Times New Roman" w:hAnsi="Arial" w:cs="Arial"/>
            <w:szCs w:val="20"/>
            <w:lang w:eastAsia="pl-PL"/>
          </w:rPr>
          <w:id w:val="773677646"/>
          <w:showingPlcHdr/>
        </w:sdtPr>
        <w:sdtEndPr/>
        <w:sdtContent>
          <w:r w:rsidR="0035758E" w:rsidRPr="0017659A">
            <w:rPr>
              <w:rFonts w:ascii="Arial" w:eastAsia="Times New Roman" w:hAnsi="Arial" w:cs="Arial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Cs w:val="20"/>
            <w:lang w:eastAsia="pl-PL"/>
          </w:rPr>
          <w:id w:val="-157626840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5758E" w:rsidRPr="0017659A">
            <w:rPr>
              <w:rFonts w:ascii="Arial" w:eastAsia="Times New Roman" w:hAnsi="Arial" w:cs="Arial"/>
              <w:szCs w:val="20"/>
              <w:lang w:eastAsia="pl-PL"/>
            </w:rPr>
            <w:sym w:font="Wingdings" w:char="F0A8"/>
          </w:r>
        </w:sdtContent>
      </w:sdt>
      <w:r w:rsidR="0035758E" w:rsidRPr="0017659A">
        <w:rPr>
          <w:rFonts w:ascii="Arial" w:eastAsia="Times New Roman" w:hAnsi="Arial" w:cs="Arial"/>
          <w:szCs w:val="20"/>
          <w:lang w:eastAsia="pl-PL"/>
        </w:rPr>
        <w:t xml:space="preserve"> otrzymałem dofinansowanie w postaci 1 Vouchera zatrudnieniowego ze środków EFS+ w PUP w </w:t>
      </w:r>
      <w:r w:rsidR="00750F90" w:rsidRPr="0017659A">
        <w:rPr>
          <w:rFonts w:ascii="Arial" w:eastAsia="Times New Roman" w:hAnsi="Arial" w:cs="Arial"/>
          <w:szCs w:val="20"/>
          <w:lang w:eastAsia="pl-PL"/>
        </w:rPr>
        <w:t xml:space="preserve"> ….</w:t>
      </w:r>
      <w:r w:rsidR="0035758E" w:rsidRPr="0017659A">
        <w:rPr>
          <w:rFonts w:ascii="Arial" w:eastAsia="Times New Roman" w:hAnsi="Arial" w:cs="Arial"/>
          <w:szCs w:val="20"/>
          <w:lang w:eastAsia="pl-PL"/>
        </w:rPr>
        <w:t>………………………</w:t>
      </w:r>
      <w:r w:rsidR="00750F90" w:rsidRPr="0017659A">
        <w:rPr>
          <w:rFonts w:ascii="Arial" w:eastAsia="Times New Roman" w:hAnsi="Arial" w:cs="Arial"/>
          <w:szCs w:val="20"/>
          <w:lang w:eastAsia="pl-PL"/>
        </w:rPr>
        <w:t>……………………….…..</w:t>
      </w:r>
      <w:r w:rsidR="0035758E" w:rsidRPr="0017659A">
        <w:rPr>
          <w:rFonts w:ascii="Arial" w:eastAsia="Times New Roman" w:hAnsi="Arial" w:cs="Arial"/>
          <w:szCs w:val="20"/>
          <w:lang w:eastAsia="pl-PL"/>
        </w:rPr>
        <w:t>..</w:t>
      </w:r>
      <w:r w:rsidR="002A55F7" w:rsidRPr="0017659A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757F555A" w14:textId="35C9E75F" w:rsidR="0035758E" w:rsidRPr="0017659A" w:rsidRDefault="00A17134" w:rsidP="00750F90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0"/>
          <w:lang w:eastAsia="pl-PL"/>
        </w:rPr>
      </w:pPr>
      <w:r w:rsidRPr="0017659A">
        <w:rPr>
          <w:rFonts w:ascii="Arial" w:eastAsia="Times New Roman" w:hAnsi="Arial" w:cs="Arial"/>
          <w:szCs w:val="20"/>
          <w:lang w:eastAsia="pl-PL"/>
        </w:rPr>
        <w:t>na stanowisko</w:t>
      </w:r>
      <w:r w:rsidR="002A55F7" w:rsidRPr="0017659A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17659A">
        <w:rPr>
          <w:rFonts w:ascii="Arial" w:eastAsia="Times New Roman" w:hAnsi="Arial" w:cs="Arial"/>
          <w:szCs w:val="20"/>
          <w:lang w:eastAsia="pl-PL"/>
        </w:rPr>
        <w:t>…………</w:t>
      </w:r>
      <w:r w:rsidR="00750F90" w:rsidRPr="0017659A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……………………………………………………………………………………………………………………………………...</w:t>
      </w:r>
      <w:r w:rsidRPr="0017659A">
        <w:rPr>
          <w:rFonts w:ascii="Arial" w:eastAsia="Times New Roman" w:hAnsi="Arial" w:cs="Arial"/>
          <w:szCs w:val="20"/>
          <w:lang w:eastAsia="pl-PL"/>
        </w:rPr>
        <w:t>………..</w:t>
      </w:r>
    </w:p>
    <w:p w14:paraId="1CE7CFA3" w14:textId="07F4CC87" w:rsidR="00750F90" w:rsidRPr="0017659A" w:rsidRDefault="0017659A" w:rsidP="00750F90">
      <w:pPr>
        <w:spacing w:after="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eastAsia="Times New Roman" w:hAnsi="Arial" w:cs="Arial"/>
            <w:szCs w:val="20"/>
            <w:lang w:eastAsia="pl-PL"/>
          </w:rPr>
          <w:id w:val="346840965"/>
          <w:showingPlcHdr/>
        </w:sdtPr>
        <w:sdtEndPr/>
        <w:sdtContent>
          <w:r w:rsidR="00A17134" w:rsidRPr="0017659A">
            <w:rPr>
              <w:rFonts w:ascii="Arial" w:eastAsia="Times New Roman" w:hAnsi="Arial" w:cs="Arial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Cs w:val="20"/>
            <w:lang w:eastAsia="pl-PL"/>
          </w:rPr>
          <w:id w:val="-105154162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17134" w:rsidRPr="0017659A">
            <w:rPr>
              <w:rFonts w:ascii="Arial" w:eastAsia="Times New Roman" w:hAnsi="Arial" w:cs="Arial"/>
              <w:szCs w:val="20"/>
              <w:lang w:eastAsia="pl-PL"/>
            </w:rPr>
            <w:sym w:font="Wingdings" w:char="F0A8"/>
          </w:r>
        </w:sdtContent>
      </w:sdt>
      <w:r w:rsidR="00A17134" w:rsidRPr="0017659A">
        <w:rPr>
          <w:rFonts w:ascii="Arial" w:eastAsia="Times New Roman" w:hAnsi="Arial" w:cs="Arial"/>
          <w:szCs w:val="20"/>
          <w:lang w:eastAsia="pl-PL"/>
        </w:rPr>
        <w:t xml:space="preserve"> oświadczam, że planowany do zatrudnienia w ramach Vouchera zatrudnieniowego ze środków EFS+</w:t>
      </w:r>
      <w:r w:rsidR="002A55F7" w:rsidRPr="0017659A">
        <w:rPr>
          <w:rFonts w:ascii="Arial" w:eastAsia="Times New Roman" w:hAnsi="Arial" w:cs="Arial"/>
          <w:szCs w:val="20"/>
          <w:lang w:eastAsia="pl-PL"/>
        </w:rPr>
        <w:t xml:space="preserve"> </w:t>
      </w:r>
      <w:r w:rsidR="00A17134" w:rsidRPr="0017659A">
        <w:rPr>
          <w:rFonts w:ascii="Arial" w:eastAsia="Times New Roman" w:hAnsi="Arial" w:cs="Arial"/>
          <w:szCs w:val="20"/>
          <w:lang w:eastAsia="pl-PL"/>
        </w:rPr>
        <w:t>pracownik:</w:t>
      </w:r>
      <w:r w:rsidR="002A55F7" w:rsidRPr="0017659A">
        <w:rPr>
          <w:rFonts w:ascii="Arial" w:eastAsia="Times New Roman" w:hAnsi="Arial" w:cs="Arial"/>
          <w:szCs w:val="20"/>
          <w:lang w:eastAsia="pl-PL"/>
        </w:rPr>
        <w:t xml:space="preserve"> </w:t>
      </w:r>
      <w:r w:rsidR="00750F90" w:rsidRPr="0017659A">
        <w:rPr>
          <w:rFonts w:ascii="Arial" w:eastAsia="Times New Roman" w:hAnsi="Arial" w:cs="Arial"/>
          <w:szCs w:val="20"/>
          <w:lang w:eastAsia="pl-PL"/>
        </w:rPr>
        <w:t>………………………………………</w:t>
      </w:r>
    </w:p>
    <w:p w14:paraId="46F17BFD" w14:textId="19F9D812" w:rsidR="00A17134" w:rsidRPr="0017659A" w:rsidRDefault="00750F90" w:rsidP="00750F90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0"/>
          <w:lang w:eastAsia="pl-PL"/>
        </w:rPr>
      </w:pPr>
      <w:r w:rsidRPr="0017659A">
        <w:rPr>
          <w:rFonts w:ascii="Arial" w:eastAsia="Times New Roman" w:hAnsi="Arial" w:cs="Arial"/>
          <w:szCs w:val="20"/>
          <w:lang w:eastAsia="pl-PL"/>
        </w:rPr>
        <w:t>………………………………</w:t>
      </w:r>
      <w:r w:rsidR="00A17134" w:rsidRPr="0017659A">
        <w:rPr>
          <w:rFonts w:ascii="Arial" w:eastAsia="Times New Roman" w:hAnsi="Arial" w:cs="Arial"/>
          <w:szCs w:val="20"/>
          <w:lang w:eastAsia="pl-PL"/>
        </w:rPr>
        <w:t>…..,  w okresie 3 miesięcy przed dniem złożenia wniosku nie był u mnie zatrudniony lub wykonywał inną pracę zarobkową</w:t>
      </w:r>
    </w:p>
    <w:p w14:paraId="6B32DB7A" w14:textId="671471B4" w:rsidR="00A17134" w:rsidRPr="0017659A" w:rsidRDefault="0017659A" w:rsidP="00750F90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eastAsia="Times New Roman" w:hAnsi="Arial" w:cs="Arial"/>
            <w:szCs w:val="20"/>
            <w:lang w:eastAsia="pl-PL"/>
          </w:rPr>
          <w:id w:val="-1053539685"/>
          <w:showingPlcHdr/>
        </w:sdtPr>
        <w:sdtEndPr/>
        <w:sdtContent>
          <w:r w:rsidR="00A17134" w:rsidRPr="0017659A">
            <w:rPr>
              <w:rFonts w:ascii="Arial" w:eastAsia="Times New Roman" w:hAnsi="Arial" w:cs="Arial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Cs w:val="20"/>
            <w:lang w:eastAsia="pl-PL"/>
          </w:rPr>
          <w:id w:val="-201121082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17134" w:rsidRPr="0017659A">
            <w:rPr>
              <w:rFonts w:ascii="Arial" w:eastAsia="Times New Roman" w:hAnsi="Arial" w:cs="Arial"/>
              <w:szCs w:val="20"/>
              <w:lang w:eastAsia="pl-PL"/>
            </w:rPr>
            <w:sym w:font="Wingdings" w:char="F0A8"/>
          </w:r>
        </w:sdtContent>
      </w:sdt>
      <w:r w:rsidR="00A17134" w:rsidRPr="0017659A">
        <w:rPr>
          <w:rFonts w:ascii="Arial" w:eastAsia="Times New Roman" w:hAnsi="Arial" w:cs="Arial"/>
          <w:szCs w:val="20"/>
          <w:lang w:eastAsia="pl-PL"/>
        </w:rPr>
        <w:t xml:space="preserve"> oświadczam, </w:t>
      </w:r>
      <w:r w:rsidR="00505DD1" w:rsidRPr="0017659A">
        <w:rPr>
          <w:rFonts w:ascii="Arial" w:eastAsia="Times New Roman" w:hAnsi="Arial" w:cs="Arial"/>
          <w:szCs w:val="20"/>
          <w:lang w:eastAsia="pl-PL"/>
        </w:rPr>
        <w:t>ż</w:t>
      </w:r>
      <w:r w:rsidR="00A17134" w:rsidRPr="0017659A">
        <w:rPr>
          <w:rFonts w:ascii="Arial" w:eastAsia="Times New Roman" w:hAnsi="Arial" w:cs="Arial"/>
          <w:szCs w:val="20"/>
          <w:lang w:eastAsia="pl-PL"/>
        </w:rPr>
        <w:t xml:space="preserve">e nie zatrudnię w ramach Vouchera </w:t>
      </w:r>
      <w:r w:rsidR="0095563C" w:rsidRPr="0017659A">
        <w:rPr>
          <w:rFonts w:ascii="Arial" w:eastAsia="Times New Roman" w:hAnsi="Arial" w:cs="Arial"/>
          <w:szCs w:val="20"/>
          <w:lang w:eastAsia="pl-PL"/>
        </w:rPr>
        <w:t>zatrudnieniowego ze środków EFS</w:t>
      </w:r>
      <w:r w:rsidR="009A600C" w:rsidRPr="0017659A">
        <w:rPr>
          <w:rFonts w:ascii="Arial" w:eastAsia="Times New Roman" w:hAnsi="Arial" w:cs="Arial"/>
          <w:szCs w:val="20"/>
          <w:lang w:eastAsia="pl-PL"/>
        </w:rPr>
        <w:t xml:space="preserve">+ </w:t>
      </w:r>
      <w:r w:rsidR="00A17134" w:rsidRPr="0017659A">
        <w:rPr>
          <w:rFonts w:ascii="Arial" w:eastAsia="Times New Roman" w:hAnsi="Arial" w:cs="Arial"/>
          <w:szCs w:val="20"/>
          <w:lang w:eastAsia="pl-PL"/>
        </w:rPr>
        <w:t>członka rodziny w linii prostej - rodzica, dzieci oraz małżonka</w:t>
      </w:r>
    </w:p>
    <w:p w14:paraId="144D5528" w14:textId="026969CE" w:rsidR="009A600C" w:rsidRPr="0017659A" w:rsidRDefault="0017659A" w:rsidP="0095563C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eastAsia="Times New Roman" w:hAnsi="Arial" w:cs="Arial"/>
            <w:szCs w:val="20"/>
            <w:lang w:eastAsia="pl-PL"/>
          </w:rPr>
          <w:id w:val="-345482489"/>
          <w:showingPlcHdr/>
        </w:sdtPr>
        <w:sdtEndPr/>
        <w:sdtContent>
          <w:r w:rsidR="009A600C" w:rsidRPr="0017659A">
            <w:rPr>
              <w:rFonts w:ascii="Arial" w:eastAsia="Times New Roman" w:hAnsi="Arial" w:cs="Arial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Cs w:val="20"/>
            <w:lang w:eastAsia="pl-PL"/>
          </w:rPr>
          <w:id w:val="19511186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A600C" w:rsidRPr="0017659A">
            <w:rPr>
              <w:rFonts w:ascii="Arial" w:eastAsia="Times New Roman" w:hAnsi="Arial" w:cs="Arial"/>
              <w:szCs w:val="20"/>
              <w:lang w:eastAsia="pl-PL"/>
            </w:rPr>
            <w:sym w:font="Wingdings" w:char="F0A8"/>
          </w:r>
        </w:sdtContent>
      </w:sdt>
      <w:r w:rsidR="009A600C" w:rsidRPr="0017659A">
        <w:rPr>
          <w:rFonts w:ascii="Arial" w:eastAsia="Times New Roman" w:hAnsi="Arial" w:cs="Arial"/>
          <w:szCs w:val="20"/>
          <w:lang w:eastAsia="pl-PL"/>
        </w:rPr>
        <w:t xml:space="preserve"> oświadczam, że planowany do zatrudnienia w ramach Vouchera zatrudnieniowego ze środków EFS + (w pełnym wymiarze czasu pracy, na okres minimum 12 miesięcy</w:t>
      </w:r>
      <w:r w:rsidR="00F96A0C" w:rsidRPr="0017659A">
        <w:rPr>
          <w:rFonts w:ascii="Arial" w:eastAsia="Times New Roman" w:hAnsi="Arial" w:cs="Arial"/>
          <w:szCs w:val="20"/>
          <w:lang w:eastAsia="pl-PL"/>
        </w:rPr>
        <w:t>/…….miesięcy</w:t>
      </w:r>
      <w:r w:rsidR="00F96A0C" w:rsidRPr="0017659A">
        <w:rPr>
          <w:rStyle w:val="Odwoanieprzypisudolnego"/>
          <w:rFonts w:ascii="Arial" w:eastAsia="Times New Roman" w:hAnsi="Arial" w:cs="Arial"/>
          <w:szCs w:val="20"/>
          <w:lang w:eastAsia="pl-PL"/>
        </w:rPr>
        <w:footnoteReference w:id="4"/>
      </w:r>
      <w:r w:rsidR="009A600C" w:rsidRPr="0017659A">
        <w:rPr>
          <w:rFonts w:ascii="Arial" w:eastAsia="Times New Roman" w:hAnsi="Arial" w:cs="Arial"/>
          <w:szCs w:val="20"/>
          <w:lang w:eastAsia="pl-PL"/>
        </w:rPr>
        <w:t>) ww. pracownik otrzyma wynagrodzenie w wysokości (PLN) :………………………………</w:t>
      </w:r>
      <w:r w:rsidR="0095563C" w:rsidRPr="0017659A">
        <w:rPr>
          <w:rFonts w:ascii="Arial" w:eastAsia="Times New Roman" w:hAnsi="Arial" w:cs="Arial"/>
          <w:szCs w:val="20"/>
          <w:lang w:eastAsia="pl-PL"/>
        </w:rPr>
        <w:t>………</w:t>
      </w:r>
      <w:r w:rsidR="009A600C" w:rsidRPr="0017659A">
        <w:rPr>
          <w:rFonts w:ascii="Arial" w:eastAsia="Times New Roman" w:hAnsi="Arial" w:cs="Arial"/>
          <w:szCs w:val="20"/>
          <w:lang w:eastAsia="pl-PL"/>
        </w:rPr>
        <w:t xml:space="preserve">………………..  </w:t>
      </w:r>
    </w:p>
    <w:p w14:paraId="3AA1DB10" w14:textId="77777777" w:rsidR="009A600C" w:rsidRPr="0017659A" w:rsidRDefault="009A600C" w:rsidP="00750F90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30FA482B" w14:textId="77777777" w:rsidR="0035758E" w:rsidRPr="0017659A" w:rsidRDefault="0035758E" w:rsidP="00750F90">
      <w:pPr>
        <w:spacing w:after="0" w:line="240" w:lineRule="auto"/>
        <w:jc w:val="both"/>
        <w:rPr>
          <w:rFonts w:ascii="Arial" w:hAnsi="Arial" w:cs="Arial"/>
          <w:sz w:val="12"/>
          <w:szCs w:val="20"/>
        </w:rPr>
      </w:pPr>
    </w:p>
    <w:p w14:paraId="0CAF77CF" w14:textId="77777777" w:rsidR="0035758E" w:rsidRPr="0017659A" w:rsidRDefault="0035758E" w:rsidP="00750F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7659A">
        <w:rPr>
          <w:rFonts w:ascii="Arial" w:hAnsi="Arial" w:cs="Arial"/>
          <w:b/>
          <w:sz w:val="20"/>
          <w:szCs w:val="20"/>
        </w:rPr>
        <w:t>Jestem świadomy/a odpowiedzialności karnej wynikającej z art. 233 § 1 Kodeksu karnego za złożenie fałszywych oświadczeń.</w:t>
      </w:r>
    </w:p>
    <w:bookmarkEnd w:id="2"/>
    <w:p w14:paraId="0220B7F1" w14:textId="6E0C30E7" w:rsidR="00204002" w:rsidRPr="0017659A" w:rsidRDefault="00204002" w:rsidP="0020400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4BCF16C" w14:textId="77777777" w:rsidR="00BB3611" w:rsidRPr="0017659A" w:rsidRDefault="00BB3611" w:rsidP="00D36E59">
      <w:pPr>
        <w:spacing w:after="0" w:line="240" w:lineRule="auto"/>
        <w:jc w:val="both"/>
        <w:rPr>
          <w:rFonts w:ascii="Arial" w:hAnsi="Arial" w:cs="Arial"/>
        </w:rPr>
      </w:pPr>
    </w:p>
    <w:p w14:paraId="3C3D3C4B" w14:textId="77777777" w:rsidR="00204002" w:rsidRPr="0017659A" w:rsidRDefault="00204002" w:rsidP="00D36E59">
      <w:pPr>
        <w:spacing w:after="0" w:line="240" w:lineRule="auto"/>
        <w:jc w:val="both"/>
        <w:rPr>
          <w:rFonts w:ascii="Arial" w:hAnsi="Arial" w:cs="Arial"/>
        </w:rPr>
      </w:pPr>
    </w:p>
    <w:p w14:paraId="143ED561" w14:textId="071AFABF" w:rsidR="00204002" w:rsidRPr="0017659A" w:rsidRDefault="00D36E59" w:rsidP="00D36E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659A">
        <w:rPr>
          <w:rFonts w:ascii="Arial" w:hAnsi="Arial" w:cs="Arial"/>
          <w:sz w:val="20"/>
          <w:szCs w:val="20"/>
        </w:rPr>
        <w:t>……………………………………</w:t>
      </w:r>
      <w:r w:rsidR="00204002" w:rsidRPr="0017659A">
        <w:rPr>
          <w:rFonts w:ascii="Arial" w:hAnsi="Arial" w:cs="Arial"/>
          <w:sz w:val="20"/>
          <w:szCs w:val="20"/>
        </w:rPr>
        <w:tab/>
      </w:r>
      <w:r w:rsidR="00204002" w:rsidRPr="0017659A">
        <w:rPr>
          <w:rFonts w:ascii="Arial" w:hAnsi="Arial" w:cs="Arial"/>
          <w:sz w:val="20"/>
          <w:szCs w:val="20"/>
        </w:rPr>
        <w:tab/>
      </w:r>
      <w:r w:rsidR="00204002" w:rsidRPr="0017659A">
        <w:rPr>
          <w:rFonts w:ascii="Arial" w:hAnsi="Arial" w:cs="Arial"/>
          <w:sz w:val="20"/>
          <w:szCs w:val="20"/>
        </w:rPr>
        <w:tab/>
      </w:r>
      <w:r w:rsidR="00204002" w:rsidRPr="0017659A">
        <w:rPr>
          <w:rFonts w:ascii="Arial" w:hAnsi="Arial" w:cs="Arial"/>
          <w:sz w:val="20"/>
          <w:szCs w:val="20"/>
        </w:rPr>
        <w:tab/>
      </w:r>
      <w:r w:rsidR="00204002" w:rsidRPr="0017659A">
        <w:rPr>
          <w:rFonts w:ascii="Arial" w:hAnsi="Arial" w:cs="Arial"/>
          <w:sz w:val="20"/>
          <w:szCs w:val="20"/>
        </w:rPr>
        <w:tab/>
      </w:r>
      <w:r w:rsidR="00204002" w:rsidRPr="0017659A">
        <w:rPr>
          <w:rFonts w:ascii="Arial" w:hAnsi="Arial" w:cs="Arial"/>
          <w:sz w:val="20"/>
          <w:szCs w:val="20"/>
        </w:rPr>
        <w:tab/>
      </w:r>
      <w:r w:rsidR="00204002" w:rsidRPr="0017659A">
        <w:rPr>
          <w:rFonts w:ascii="Arial" w:hAnsi="Arial" w:cs="Arial"/>
          <w:sz w:val="20"/>
          <w:szCs w:val="20"/>
        </w:rPr>
        <w:tab/>
      </w:r>
      <w:r w:rsidR="00204002" w:rsidRPr="0017659A">
        <w:rPr>
          <w:rFonts w:ascii="Arial" w:hAnsi="Arial" w:cs="Arial"/>
          <w:sz w:val="20"/>
          <w:szCs w:val="20"/>
        </w:rPr>
        <w:tab/>
      </w:r>
      <w:r w:rsidR="00204002" w:rsidRPr="0017659A">
        <w:rPr>
          <w:rFonts w:ascii="Arial" w:hAnsi="Arial" w:cs="Arial"/>
          <w:sz w:val="20"/>
          <w:szCs w:val="20"/>
        </w:rPr>
        <w:tab/>
      </w:r>
      <w:r w:rsidRPr="0017659A">
        <w:rPr>
          <w:rFonts w:ascii="Arial" w:hAnsi="Arial" w:cs="Arial"/>
          <w:sz w:val="20"/>
          <w:szCs w:val="20"/>
        </w:rPr>
        <w:tab/>
      </w:r>
      <w:r w:rsidR="00204002" w:rsidRPr="0017659A">
        <w:rPr>
          <w:rFonts w:ascii="Arial" w:hAnsi="Arial" w:cs="Arial"/>
          <w:sz w:val="20"/>
          <w:szCs w:val="20"/>
        </w:rPr>
        <w:t>….………………………………………………..</w:t>
      </w:r>
    </w:p>
    <w:p w14:paraId="3D4C54BB" w14:textId="31122829" w:rsidR="00D36E59" w:rsidRPr="0017659A" w:rsidRDefault="00D36E59" w:rsidP="00D36E59">
      <w:pPr>
        <w:spacing w:after="0" w:line="240" w:lineRule="auto"/>
        <w:ind w:left="7080" w:hanging="7080"/>
        <w:rPr>
          <w:rFonts w:ascii="Arial" w:hAnsi="Arial" w:cs="Arial"/>
          <w:sz w:val="20"/>
          <w:szCs w:val="20"/>
        </w:rPr>
      </w:pPr>
      <w:r w:rsidRPr="0017659A">
        <w:rPr>
          <w:rFonts w:ascii="Arial" w:hAnsi="Arial" w:cs="Arial"/>
          <w:sz w:val="20"/>
          <w:szCs w:val="20"/>
        </w:rPr>
        <w:t xml:space="preserve">           </w:t>
      </w:r>
      <w:r w:rsidR="00204002" w:rsidRPr="0017659A">
        <w:rPr>
          <w:rFonts w:ascii="Arial" w:hAnsi="Arial" w:cs="Arial"/>
          <w:sz w:val="20"/>
          <w:szCs w:val="20"/>
        </w:rPr>
        <w:t>Data wypełnienia</w:t>
      </w:r>
      <w:r w:rsidR="00204002" w:rsidRPr="0017659A">
        <w:rPr>
          <w:rFonts w:ascii="Arial" w:hAnsi="Arial" w:cs="Arial"/>
          <w:sz w:val="20"/>
          <w:szCs w:val="20"/>
        </w:rPr>
        <w:tab/>
      </w:r>
      <w:r w:rsidRPr="0017659A">
        <w:rPr>
          <w:rFonts w:ascii="Arial" w:hAnsi="Arial" w:cs="Arial"/>
          <w:sz w:val="20"/>
          <w:szCs w:val="20"/>
        </w:rPr>
        <w:tab/>
      </w:r>
      <w:r w:rsidRPr="0017659A">
        <w:rPr>
          <w:rFonts w:ascii="Arial" w:hAnsi="Arial" w:cs="Arial"/>
          <w:sz w:val="20"/>
          <w:szCs w:val="20"/>
        </w:rPr>
        <w:tab/>
      </w:r>
      <w:r w:rsidR="00204002" w:rsidRPr="0017659A">
        <w:rPr>
          <w:rFonts w:ascii="Arial" w:hAnsi="Arial" w:cs="Arial"/>
          <w:sz w:val="20"/>
          <w:szCs w:val="20"/>
        </w:rPr>
        <w:tab/>
      </w:r>
      <w:r w:rsidRPr="0017659A">
        <w:rPr>
          <w:rFonts w:ascii="Arial" w:hAnsi="Arial" w:cs="Arial"/>
          <w:sz w:val="20"/>
          <w:szCs w:val="20"/>
        </w:rPr>
        <w:t xml:space="preserve">    </w:t>
      </w:r>
      <w:r w:rsidR="00204002" w:rsidRPr="0017659A">
        <w:rPr>
          <w:rFonts w:ascii="Arial" w:hAnsi="Arial" w:cs="Arial"/>
          <w:sz w:val="20"/>
          <w:szCs w:val="20"/>
        </w:rPr>
        <w:t xml:space="preserve">podpis/podpisy osoby/osób uprawnionych </w:t>
      </w:r>
    </w:p>
    <w:p w14:paraId="498CA355" w14:textId="2FA544E6" w:rsidR="00204002" w:rsidRPr="0017659A" w:rsidRDefault="00D36E59" w:rsidP="00D36E59">
      <w:pPr>
        <w:spacing w:after="0" w:line="240" w:lineRule="auto"/>
        <w:ind w:left="7080" w:hanging="7080"/>
        <w:jc w:val="center"/>
        <w:rPr>
          <w:rFonts w:ascii="Arial" w:hAnsi="Arial" w:cs="Arial"/>
          <w:sz w:val="20"/>
          <w:szCs w:val="20"/>
        </w:rPr>
      </w:pPr>
      <w:r w:rsidRPr="0017659A">
        <w:rPr>
          <w:rFonts w:ascii="Arial" w:hAnsi="Arial" w:cs="Arial"/>
          <w:sz w:val="20"/>
          <w:szCs w:val="20"/>
        </w:rPr>
        <w:t xml:space="preserve">                      </w:t>
      </w:r>
      <w:r w:rsidRPr="0017659A">
        <w:rPr>
          <w:rFonts w:ascii="Arial" w:hAnsi="Arial" w:cs="Arial"/>
          <w:sz w:val="20"/>
          <w:szCs w:val="20"/>
        </w:rPr>
        <w:tab/>
        <w:t xml:space="preserve">              </w:t>
      </w:r>
      <w:r w:rsidR="00204002" w:rsidRPr="0017659A">
        <w:rPr>
          <w:rFonts w:ascii="Arial" w:hAnsi="Arial" w:cs="Arial"/>
          <w:sz w:val="20"/>
          <w:szCs w:val="20"/>
        </w:rPr>
        <w:t>do reprezentowania Pracodawcy</w:t>
      </w:r>
    </w:p>
    <w:p w14:paraId="214145B1" w14:textId="601B6B85" w:rsidR="00BB3611" w:rsidRPr="0017659A" w:rsidRDefault="00BB3611" w:rsidP="00D36E59">
      <w:pPr>
        <w:pBdr>
          <w:bottom w:val="single" w:sz="6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69FD14CB" w14:textId="19B5DB16" w:rsidR="00D36E59" w:rsidRPr="0017659A" w:rsidRDefault="00D36E59" w:rsidP="00D36E59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17659A">
        <w:rPr>
          <w:rFonts w:cstheme="minorHAnsi"/>
          <w:b/>
          <w:sz w:val="28"/>
          <w:szCs w:val="24"/>
        </w:rPr>
        <w:t>WYPEŁNIA PUP</w:t>
      </w:r>
    </w:p>
    <w:p w14:paraId="7C1FF8CE" w14:textId="77777777" w:rsidR="00D36E59" w:rsidRPr="0017659A" w:rsidRDefault="00D36E59" w:rsidP="00D36E59">
      <w:pPr>
        <w:spacing w:after="0" w:line="240" w:lineRule="auto"/>
        <w:rPr>
          <w:rFonts w:cstheme="minorHAnsi"/>
          <w:sz w:val="20"/>
          <w:szCs w:val="24"/>
        </w:rPr>
      </w:pPr>
    </w:p>
    <w:p w14:paraId="74763DA7" w14:textId="4764F3E1" w:rsidR="0095563C" w:rsidRPr="0017659A" w:rsidRDefault="0054155D" w:rsidP="0095563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7659A">
        <w:rPr>
          <w:rFonts w:cstheme="minorHAnsi"/>
          <w:b/>
          <w:sz w:val="24"/>
          <w:szCs w:val="24"/>
          <w:u w:val="single"/>
        </w:rPr>
        <w:t>Sprawdzono</w:t>
      </w:r>
      <w:r w:rsidR="0095563C" w:rsidRPr="0017659A">
        <w:rPr>
          <w:rFonts w:cstheme="minorHAnsi"/>
          <w:b/>
          <w:sz w:val="24"/>
          <w:szCs w:val="24"/>
        </w:rPr>
        <w:t xml:space="preserve">:                                                                                                                                    </w:t>
      </w:r>
      <w:r w:rsidR="0095563C" w:rsidRPr="0017659A">
        <w:rPr>
          <w:rFonts w:cstheme="minorHAnsi"/>
          <w:b/>
          <w:sz w:val="24"/>
          <w:szCs w:val="24"/>
          <w:u w:val="single"/>
        </w:rPr>
        <w:t>Zatwierdzono:</w:t>
      </w:r>
    </w:p>
    <w:p w14:paraId="5F47219E" w14:textId="77777777" w:rsidR="0095563C" w:rsidRPr="0017659A" w:rsidRDefault="0095563C" w:rsidP="00D36E5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DFF95EF" w14:textId="77777777" w:rsidR="0095563C" w:rsidRPr="0017659A" w:rsidRDefault="0095563C" w:rsidP="00D36E5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C82E821" w14:textId="1F7E3286" w:rsidR="00BB3611" w:rsidRPr="0017659A" w:rsidRDefault="00BB3611" w:rsidP="00D36E59">
      <w:pPr>
        <w:spacing w:after="0" w:line="240" w:lineRule="auto"/>
        <w:rPr>
          <w:rFonts w:cstheme="minorHAnsi"/>
          <w:sz w:val="24"/>
          <w:szCs w:val="24"/>
        </w:rPr>
      </w:pPr>
      <w:r w:rsidRPr="0017659A">
        <w:rPr>
          <w:rFonts w:cstheme="minorHAnsi"/>
          <w:sz w:val="24"/>
          <w:szCs w:val="24"/>
        </w:rPr>
        <w:t>……………………………</w:t>
      </w:r>
      <w:r w:rsidR="0054155D" w:rsidRPr="0017659A">
        <w:rPr>
          <w:rFonts w:cstheme="minorHAnsi"/>
          <w:sz w:val="24"/>
          <w:szCs w:val="24"/>
        </w:rPr>
        <w:t xml:space="preserve">   </w:t>
      </w:r>
      <w:r w:rsidR="0095563C" w:rsidRPr="0017659A">
        <w:rPr>
          <w:rFonts w:cstheme="minorHAnsi"/>
          <w:sz w:val="24"/>
          <w:szCs w:val="24"/>
        </w:rPr>
        <w:t xml:space="preserve"> </w:t>
      </w:r>
      <w:r w:rsidR="0054155D" w:rsidRPr="0017659A">
        <w:rPr>
          <w:rFonts w:cstheme="minorHAnsi"/>
          <w:sz w:val="24"/>
          <w:szCs w:val="24"/>
        </w:rPr>
        <w:t xml:space="preserve">    ………………………………………..</w:t>
      </w:r>
      <w:r w:rsidR="0095563C" w:rsidRPr="0017659A">
        <w:rPr>
          <w:rFonts w:cstheme="minorHAnsi"/>
          <w:sz w:val="24"/>
          <w:szCs w:val="24"/>
        </w:rPr>
        <w:t xml:space="preserve">               </w:t>
      </w:r>
      <w:r w:rsidR="0095563C" w:rsidRPr="0017659A">
        <w:rPr>
          <w:rFonts w:cstheme="minorHAnsi"/>
          <w:sz w:val="24"/>
          <w:szCs w:val="24"/>
        </w:rPr>
        <w:tab/>
      </w:r>
      <w:r w:rsidR="0095563C" w:rsidRPr="0017659A">
        <w:rPr>
          <w:rFonts w:cstheme="minorHAnsi"/>
          <w:sz w:val="24"/>
          <w:szCs w:val="24"/>
        </w:rPr>
        <w:tab/>
      </w:r>
      <w:r w:rsidR="0095563C" w:rsidRPr="0017659A">
        <w:rPr>
          <w:rFonts w:cstheme="minorHAnsi"/>
          <w:sz w:val="24"/>
          <w:szCs w:val="24"/>
        </w:rPr>
        <w:tab/>
      </w:r>
      <w:r w:rsidR="0095563C" w:rsidRPr="0017659A">
        <w:rPr>
          <w:rFonts w:cstheme="minorHAnsi"/>
          <w:sz w:val="24"/>
          <w:szCs w:val="24"/>
        </w:rPr>
        <w:tab/>
        <w:t xml:space="preserve"> ……………………………             ………………………………………..</w:t>
      </w:r>
    </w:p>
    <w:p w14:paraId="13C93B19" w14:textId="65B3B0C1" w:rsidR="0054155D" w:rsidRPr="0017659A" w:rsidRDefault="0095563C" w:rsidP="00D36E59">
      <w:pPr>
        <w:spacing w:after="0" w:line="240" w:lineRule="auto"/>
        <w:rPr>
          <w:rFonts w:cstheme="minorHAnsi"/>
          <w:sz w:val="20"/>
          <w:szCs w:val="24"/>
        </w:rPr>
      </w:pPr>
      <w:r w:rsidRPr="0017659A">
        <w:rPr>
          <w:rFonts w:cstheme="minorHAnsi"/>
          <w:sz w:val="20"/>
          <w:szCs w:val="24"/>
        </w:rPr>
        <w:t xml:space="preserve">            </w:t>
      </w:r>
      <w:r w:rsidR="0054155D" w:rsidRPr="0017659A">
        <w:rPr>
          <w:rFonts w:cstheme="minorHAnsi"/>
          <w:sz w:val="20"/>
          <w:szCs w:val="24"/>
        </w:rPr>
        <w:t xml:space="preserve">(data)                        </w:t>
      </w:r>
      <w:r w:rsidRPr="0017659A">
        <w:rPr>
          <w:rFonts w:cstheme="minorHAnsi"/>
          <w:sz w:val="20"/>
          <w:szCs w:val="24"/>
        </w:rPr>
        <w:t xml:space="preserve">        </w:t>
      </w:r>
      <w:r w:rsidR="0054155D" w:rsidRPr="0017659A">
        <w:rPr>
          <w:rFonts w:cstheme="minorHAnsi"/>
          <w:sz w:val="20"/>
          <w:szCs w:val="24"/>
        </w:rPr>
        <w:t xml:space="preserve">  (podpis pracownika PUP)</w:t>
      </w:r>
      <w:r w:rsidRPr="0017659A">
        <w:rPr>
          <w:rFonts w:cstheme="minorHAnsi"/>
          <w:sz w:val="20"/>
          <w:szCs w:val="24"/>
        </w:rPr>
        <w:t xml:space="preserve">  </w:t>
      </w:r>
      <w:r w:rsidRPr="0017659A">
        <w:rPr>
          <w:rFonts w:cstheme="minorHAnsi"/>
          <w:sz w:val="20"/>
          <w:szCs w:val="24"/>
        </w:rPr>
        <w:tab/>
      </w:r>
      <w:r w:rsidRPr="0017659A">
        <w:rPr>
          <w:rFonts w:cstheme="minorHAnsi"/>
          <w:sz w:val="20"/>
          <w:szCs w:val="24"/>
        </w:rPr>
        <w:tab/>
      </w:r>
      <w:r w:rsidRPr="0017659A">
        <w:rPr>
          <w:rFonts w:cstheme="minorHAnsi"/>
          <w:sz w:val="20"/>
          <w:szCs w:val="24"/>
        </w:rPr>
        <w:tab/>
      </w:r>
      <w:r w:rsidRPr="0017659A">
        <w:rPr>
          <w:rFonts w:cstheme="minorHAnsi"/>
          <w:sz w:val="20"/>
          <w:szCs w:val="24"/>
        </w:rPr>
        <w:tab/>
      </w:r>
      <w:r w:rsidRPr="0017659A">
        <w:rPr>
          <w:rFonts w:cstheme="minorHAnsi"/>
          <w:sz w:val="20"/>
          <w:szCs w:val="24"/>
        </w:rPr>
        <w:tab/>
      </w:r>
      <w:r w:rsidRPr="0017659A">
        <w:rPr>
          <w:rFonts w:cstheme="minorHAnsi"/>
          <w:sz w:val="20"/>
          <w:szCs w:val="24"/>
        </w:rPr>
        <w:tab/>
        <w:t xml:space="preserve">              </w:t>
      </w:r>
      <w:r w:rsidR="0054155D" w:rsidRPr="0017659A">
        <w:rPr>
          <w:rFonts w:cstheme="minorHAnsi"/>
          <w:sz w:val="20"/>
          <w:szCs w:val="24"/>
        </w:rPr>
        <w:t>(data)                                                    (podpis)</w:t>
      </w:r>
    </w:p>
    <w:sectPr w:rsidR="0054155D" w:rsidRPr="0017659A" w:rsidSect="00D36E59">
      <w:pgSz w:w="16838" w:h="11906" w:orient="landscape"/>
      <w:pgMar w:top="567" w:right="962" w:bottom="567" w:left="993" w:header="5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B6C247" w16cex:dateUtc="2024-05-08T20:06:00Z"/>
  <w16cex:commentExtensible w16cex:durableId="3437E736" w16cex:dateUtc="2024-05-08T20:12:00Z"/>
  <w16cex:commentExtensible w16cex:durableId="182734AB" w16cex:dateUtc="2024-05-08T20:11:00Z"/>
  <w16cex:commentExtensible w16cex:durableId="38055FDE" w16cex:dateUtc="2024-05-08T20:1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63E40" w14:textId="77777777" w:rsidR="00991E74" w:rsidRDefault="00991E74" w:rsidP="006C0ED3">
      <w:pPr>
        <w:spacing w:after="0" w:line="240" w:lineRule="auto"/>
      </w:pPr>
      <w:r>
        <w:separator/>
      </w:r>
    </w:p>
  </w:endnote>
  <w:endnote w:type="continuationSeparator" w:id="0">
    <w:p w14:paraId="2AFF31D6" w14:textId="77777777" w:rsidR="00991E74" w:rsidRDefault="00991E74" w:rsidP="006C0ED3">
      <w:pPr>
        <w:spacing w:after="0" w:line="240" w:lineRule="auto"/>
      </w:pPr>
      <w:r>
        <w:continuationSeparator/>
      </w:r>
    </w:p>
  </w:endnote>
  <w:endnote w:type="continuationNotice" w:id="1">
    <w:p w14:paraId="5E0EFBBB" w14:textId="77777777" w:rsidR="00991E74" w:rsidRDefault="00991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E2D1F" w14:textId="77777777" w:rsidR="00991E74" w:rsidRDefault="00991E74" w:rsidP="006C0ED3">
      <w:pPr>
        <w:spacing w:after="0" w:line="240" w:lineRule="auto"/>
      </w:pPr>
      <w:r>
        <w:separator/>
      </w:r>
    </w:p>
  </w:footnote>
  <w:footnote w:type="continuationSeparator" w:id="0">
    <w:p w14:paraId="6542D2FF" w14:textId="77777777" w:rsidR="00991E74" w:rsidRDefault="00991E74" w:rsidP="006C0ED3">
      <w:pPr>
        <w:spacing w:after="0" w:line="240" w:lineRule="auto"/>
      </w:pPr>
      <w:r>
        <w:continuationSeparator/>
      </w:r>
    </w:p>
  </w:footnote>
  <w:footnote w:type="continuationNotice" w:id="1">
    <w:p w14:paraId="19E25A13" w14:textId="77777777" w:rsidR="00991E74" w:rsidRDefault="00991E74">
      <w:pPr>
        <w:spacing w:after="0" w:line="240" w:lineRule="auto"/>
      </w:pPr>
    </w:p>
  </w:footnote>
  <w:footnote w:id="2">
    <w:p w14:paraId="529C0BC7" w14:textId="2A2F1839" w:rsidR="009F4AB8" w:rsidRPr="00367ACD" w:rsidRDefault="009F4AB8">
      <w:pPr>
        <w:pStyle w:val="Tekstprzypisudolnego"/>
        <w:rPr>
          <w:rFonts w:cstheme="minorHAnsi"/>
        </w:rPr>
      </w:pPr>
      <w:r w:rsidRPr="00367ACD">
        <w:rPr>
          <w:rStyle w:val="Odwoanieprzypisudolnego"/>
          <w:rFonts w:cstheme="minorHAnsi"/>
        </w:rPr>
        <w:footnoteRef/>
      </w:r>
      <w:r w:rsidR="00090FBE" w:rsidRPr="00367ACD">
        <w:rPr>
          <w:rFonts w:cstheme="minorHAnsi"/>
        </w:rPr>
        <w:t>Treść może zostać uzupełniona o ewentualne indywidualne zapisy wynikające z założeń danego projektu. Zapis należy usunąć.</w:t>
      </w:r>
    </w:p>
  </w:footnote>
  <w:footnote w:id="3">
    <w:p w14:paraId="78EC7429" w14:textId="47D6372C" w:rsidR="00F4397B" w:rsidRDefault="00F4397B">
      <w:pPr>
        <w:pStyle w:val="Tekstprzypisudolnego"/>
      </w:pPr>
      <w:r>
        <w:rPr>
          <w:rStyle w:val="Odwoanieprzypisudolnego"/>
        </w:rPr>
        <w:footnoteRef/>
      </w:r>
      <w:r>
        <w:t xml:space="preserve"> Przedmiotowe wydatki wymagają uzyskania zgody PUP udzielającego wsparcia.</w:t>
      </w:r>
    </w:p>
  </w:footnote>
  <w:footnote w:id="4">
    <w:p w14:paraId="71051181" w14:textId="5F89FEBD" w:rsidR="00F96A0C" w:rsidRDefault="00F96A0C" w:rsidP="0095563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Wskazać odpowiednią ilość miesięcy wymaganych do utrzymania warunku zatrudnienia. Dotyczy przypadku zatrudnienia innej osoby w miejsce pierwotnie zatrudnionej osoby bezrobotnej skierowanej przez PUP. Wykreślić odpowiednio.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572"/>
    <w:multiLevelType w:val="multilevel"/>
    <w:tmpl w:val="CC6E3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C32F81"/>
    <w:multiLevelType w:val="hybridMultilevel"/>
    <w:tmpl w:val="23C0DE38"/>
    <w:lvl w:ilvl="0" w:tplc="898AE9F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33051"/>
    <w:multiLevelType w:val="hybridMultilevel"/>
    <w:tmpl w:val="887EEEEA"/>
    <w:lvl w:ilvl="0" w:tplc="5C1C2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0070A"/>
    <w:multiLevelType w:val="hybridMultilevel"/>
    <w:tmpl w:val="6ACA4F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AE5021E"/>
    <w:multiLevelType w:val="hybridMultilevel"/>
    <w:tmpl w:val="A96618B0"/>
    <w:lvl w:ilvl="0" w:tplc="CDA26552">
      <w:start w:val="1"/>
      <w:numFmt w:val="bullet"/>
      <w:lvlText w:val="‐"/>
      <w:lvlJc w:val="left"/>
      <w:pPr>
        <w:ind w:left="114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7"/>
    <w:rsid w:val="00013A75"/>
    <w:rsid w:val="00040D71"/>
    <w:rsid w:val="00090FBE"/>
    <w:rsid w:val="00160DCA"/>
    <w:rsid w:val="00175544"/>
    <w:rsid w:val="0017659A"/>
    <w:rsid w:val="001B20DF"/>
    <w:rsid w:val="001B46A9"/>
    <w:rsid w:val="001C19F8"/>
    <w:rsid w:val="001D6AF4"/>
    <w:rsid w:val="00204002"/>
    <w:rsid w:val="002342FA"/>
    <w:rsid w:val="002370DA"/>
    <w:rsid w:val="002421DE"/>
    <w:rsid w:val="002539DC"/>
    <w:rsid w:val="002801D4"/>
    <w:rsid w:val="0029162F"/>
    <w:rsid w:val="002A55F7"/>
    <w:rsid w:val="002B50F0"/>
    <w:rsid w:val="002C06F0"/>
    <w:rsid w:val="002D3E8F"/>
    <w:rsid w:val="002F4B73"/>
    <w:rsid w:val="0035758E"/>
    <w:rsid w:val="003635D4"/>
    <w:rsid w:val="00367ACD"/>
    <w:rsid w:val="003A7BE3"/>
    <w:rsid w:val="003C2059"/>
    <w:rsid w:val="003E6A6B"/>
    <w:rsid w:val="00411D6F"/>
    <w:rsid w:val="00413E06"/>
    <w:rsid w:val="00446035"/>
    <w:rsid w:val="004B3FB4"/>
    <w:rsid w:val="004C7287"/>
    <w:rsid w:val="004E077F"/>
    <w:rsid w:val="004F03FA"/>
    <w:rsid w:val="004F28EC"/>
    <w:rsid w:val="004F595A"/>
    <w:rsid w:val="00505DD1"/>
    <w:rsid w:val="00506808"/>
    <w:rsid w:val="00514BE2"/>
    <w:rsid w:val="0054155D"/>
    <w:rsid w:val="00582C2E"/>
    <w:rsid w:val="005B40BE"/>
    <w:rsid w:val="005B674A"/>
    <w:rsid w:val="00603E24"/>
    <w:rsid w:val="0064509A"/>
    <w:rsid w:val="00661120"/>
    <w:rsid w:val="0067108D"/>
    <w:rsid w:val="006C0ED3"/>
    <w:rsid w:val="00723AA3"/>
    <w:rsid w:val="00736CBF"/>
    <w:rsid w:val="0074562E"/>
    <w:rsid w:val="00750F90"/>
    <w:rsid w:val="007534B0"/>
    <w:rsid w:val="0075381D"/>
    <w:rsid w:val="00782B75"/>
    <w:rsid w:val="00796CCF"/>
    <w:rsid w:val="007C42F7"/>
    <w:rsid w:val="007C5DC8"/>
    <w:rsid w:val="007D06BA"/>
    <w:rsid w:val="007D57E8"/>
    <w:rsid w:val="00802539"/>
    <w:rsid w:val="0080264F"/>
    <w:rsid w:val="00810B9B"/>
    <w:rsid w:val="00854AFA"/>
    <w:rsid w:val="008C3F0D"/>
    <w:rsid w:val="008D47B5"/>
    <w:rsid w:val="0092289A"/>
    <w:rsid w:val="0095563C"/>
    <w:rsid w:val="00991E74"/>
    <w:rsid w:val="009A600C"/>
    <w:rsid w:val="009E039F"/>
    <w:rsid w:val="009E51AA"/>
    <w:rsid w:val="009F4AB8"/>
    <w:rsid w:val="00A17134"/>
    <w:rsid w:val="00A23E85"/>
    <w:rsid w:val="00A5666F"/>
    <w:rsid w:val="00A664B8"/>
    <w:rsid w:val="00B01E14"/>
    <w:rsid w:val="00B606B7"/>
    <w:rsid w:val="00B73369"/>
    <w:rsid w:val="00B75CEB"/>
    <w:rsid w:val="00BB3611"/>
    <w:rsid w:val="00BE4E3B"/>
    <w:rsid w:val="00BF5DA3"/>
    <w:rsid w:val="00C0604D"/>
    <w:rsid w:val="00CB554E"/>
    <w:rsid w:val="00CC4E7E"/>
    <w:rsid w:val="00CD590A"/>
    <w:rsid w:val="00CF2D87"/>
    <w:rsid w:val="00CF7A64"/>
    <w:rsid w:val="00D36E59"/>
    <w:rsid w:val="00D61201"/>
    <w:rsid w:val="00D77591"/>
    <w:rsid w:val="00DA174E"/>
    <w:rsid w:val="00DB2996"/>
    <w:rsid w:val="00DD54BA"/>
    <w:rsid w:val="00DF37F3"/>
    <w:rsid w:val="00E932B8"/>
    <w:rsid w:val="00F01558"/>
    <w:rsid w:val="00F27139"/>
    <w:rsid w:val="00F4397B"/>
    <w:rsid w:val="00F96A0C"/>
    <w:rsid w:val="00FB1191"/>
    <w:rsid w:val="00FD708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16A274"/>
  <w15:chartTrackingRefBased/>
  <w15:docId w15:val="{49108E32-DD7A-4579-9425-50CFB354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134"/>
  </w:style>
  <w:style w:type="paragraph" w:styleId="Nagwek1">
    <w:name w:val="heading 1"/>
    <w:basedOn w:val="Normalny"/>
    <w:next w:val="Normalny"/>
    <w:link w:val="Nagwek1Znak"/>
    <w:uiPriority w:val="9"/>
    <w:qFormat/>
    <w:rsid w:val="00CF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,Znak"/>
    <w:basedOn w:val="Normalny"/>
    <w:link w:val="NagwekZnak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6C0ED3"/>
  </w:style>
  <w:style w:type="paragraph" w:styleId="Stopka">
    <w:name w:val="footer"/>
    <w:basedOn w:val="Normalny"/>
    <w:link w:val="StopkaZnak"/>
    <w:uiPriority w:val="99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ED3"/>
  </w:style>
  <w:style w:type="character" w:styleId="Odwoaniedokomentarza">
    <w:name w:val="annotation reference"/>
    <w:basedOn w:val="Domylnaczcionkaakapitu"/>
    <w:uiPriority w:val="99"/>
    <w:semiHidden/>
    <w:unhideWhenUsed/>
    <w:rsid w:val="0075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E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9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9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97B"/>
    <w:rPr>
      <w:vertAlign w:val="superscript"/>
    </w:rPr>
  </w:style>
  <w:style w:type="paragraph" w:styleId="Poprawka">
    <w:name w:val="Revision"/>
    <w:hidden/>
    <w:uiPriority w:val="99"/>
    <w:semiHidden/>
    <w:rsid w:val="005B40BE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7108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1B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4A97-2C66-4F66-AF54-95137D6C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1740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Konto Microsoft</cp:lastModifiedBy>
  <cp:revision>2</cp:revision>
  <dcterms:created xsi:type="dcterms:W3CDTF">2024-08-21T09:34:00Z</dcterms:created>
  <dcterms:modified xsi:type="dcterms:W3CDTF">2024-08-21T09:34:00Z</dcterms:modified>
</cp:coreProperties>
</file>